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087" w:rsidRDefault="009423CD" w:rsidP="00CB3087">
      <w:pPr>
        <w:rPr>
          <w:rtl/>
        </w:rPr>
      </w:pPr>
      <w:bookmarkStart w:id="0" w:name="_GoBack"/>
      <w:bookmarkEnd w:id="0"/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DD48C9" wp14:editId="283E1146">
                <wp:simplePos x="0" y="0"/>
                <wp:positionH relativeFrom="column">
                  <wp:posOffset>276860</wp:posOffset>
                </wp:positionH>
                <wp:positionV relativeFrom="paragraph">
                  <wp:posOffset>38735</wp:posOffset>
                </wp:positionV>
                <wp:extent cx="1786255" cy="1524000"/>
                <wp:effectExtent l="0" t="0" r="23495" b="190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6255" cy="152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B3087" w:rsidRPr="00B6465D" w:rsidRDefault="00CB3087" w:rsidP="000B434C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نام درس: </w:t>
                            </w:r>
                            <w:r w:rsidR="00261883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فارسی</w:t>
                            </w:r>
                          </w:p>
                          <w:p w:rsidR="00CB3087" w:rsidRPr="00B6465D" w:rsidRDefault="00CB3087" w:rsidP="000B434C">
                            <w:pPr>
                              <w:spacing w:line="240" w:lineRule="auto"/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</w:pP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نام دبیر: </w:t>
                            </w:r>
                            <w:r w:rsidR="00C87B7E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ستاره مصطفوی</w:t>
                            </w:r>
                          </w:p>
                          <w:p w:rsidR="00CB3087" w:rsidRPr="00B6465D" w:rsidRDefault="00C87B7E" w:rsidP="009423CD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تاریخ امتحان: </w:t>
                            </w:r>
                            <w:r w:rsidR="004771A2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29</w:t>
                            </w:r>
                            <w:r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/ </w:t>
                            </w:r>
                            <w:r w:rsidR="004771A2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02</w:t>
                            </w:r>
                            <w:r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CB3087"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1403</w:t>
                            </w:r>
                            <w:r w:rsidR="00CB3087" w:rsidRPr="00B6465D">
                              <w:rPr>
                                <w:rFonts w:cs="B Titr"/>
                                <w:sz w:val="18"/>
                                <w:szCs w:val="18"/>
                              </w:rPr>
                              <w:br/>
                            </w:r>
                            <w:r w:rsidR="00CB3087"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ساعت امتحان:</w:t>
                            </w:r>
                            <w:r w:rsidR="00E51524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8</w:t>
                            </w:r>
                            <w:r w:rsidR="00CB3087" w:rsidRPr="00B6465D">
                              <w:rPr>
                                <w:rFonts w:cs="B 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B3087"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CB3087" w:rsidRPr="00B6465D">
                              <w:rPr>
                                <w:rFonts w:cs="B Nazanin" w:hint="cs"/>
                                <w:sz w:val="18"/>
                                <w:szCs w:val="18"/>
                                <w:highlight w:val="yellow"/>
                                <w:rtl/>
                              </w:rPr>
                              <w:t>صبح</w:t>
                            </w:r>
                            <w:r w:rsidR="00CB3087" w:rsidRPr="00B6465D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/ عصر</w:t>
                            </w:r>
                          </w:p>
                          <w:p w:rsidR="00CB3087" w:rsidRPr="00B6465D" w:rsidRDefault="00CB3087" w:rsidP="000B434C">
                            <w:pPr>
                              <w:spacing w:line="240" w:lineRule="auto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مدت امتحان: </w:t>
                            </w:r>
                            <w:r w:rsidR="00E51524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60 </w:t>
                            </w:r>
                            <w:r w:rsidRPr="00B6465D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دقیقه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DD48C9" id="AutoShape 8" o:spid="_x0000_s1026" style="position:absolute;left:0;text-align:left;margin-left:21.8pt;margin-top:3.05pt;width:140.65pt;height:1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GGASAIAAJAEAAAOAAAAZHJzL2Uyb0RvYy54bWysVNtu2zAMfR+wfxD0vjgOcmmNOEWRrsOA&#10;bivW7QNkSba1yZJGKXGyry8lO2m2vg17MUhROuThIb2+OXSa7CV4ZU1J88mUEmm4Fco0Jf3+7f7d&#10;FSU+MCOYtkaW9Cg9vdm8fbPuXSFntrVaSCAIYnzRu5K2IbgiyzxvZcf8xDppMFhb6FhAF5pMAOsR&#10;vdPZbDpdZr0F4cBy6T2e3g1Bukn4dS15+FLXXgaiS4q1hfSF9K3iN9usWdEAc63iYxnsH6romDKY&#10;9Ax1xwIjO1CvoDrFwXpbhwm3XWbrWnGZOCCbfPoXm6eWOZm4YHO8O7fJ/z9Y/nn/CESJkqJQhnUo&#10;0e0u2JSZXMX29M4XeOvJPUIk6N2D5T89MXbbMtPIWwDbt5IJLCqP97M/HkTH41NS9Z+sQHSG6KlT&#10;hxq6CIg9IIckyPEsiDwEwvEwX10tZ4sFJRxj+WI2n06TZBkrTs8d+PBB2o5Eo6Rgd0Z8RdlTDrZ/&#10;8CHJIkZyTPygpO40irxnmuTL5XKVqmbFeBmxT5iJr9VK3CutkxPHUm41EHxc0qrJUxq965DccHa9&#10;eKkxTXG8jl3Bzl0iaUN6pDRbIaHXaaCpzkkQ7gLxEiNxTQMc+//eiGQHpvRgY05tRkGiBoOW4VAd&#10;RlkrK44oDdhhLXCN0Wgt/Kakx5Uoqf+1YyAp0R8Nynudz+dxh5IzX6xm6MBlpLqMMMMRqqSBksHc&#10;hmHvdg5U02KmoXnGxoGrVTjNzlDVWDeOfWreuKJxry79dOvlR7J5BgAA//8DAFBLAwQUAAYACAAA&#10;ACEAR+7Jdt8AAAAIAQAADwAAAGRycy9kb3ducmV2LnhtbEyPwU7DMBBE70j8g7VIXBB1kkZRCXEq&#10;qOCABFIpCK7beEkC8TqK3cb8PeYEx9kZzbyt1sEM4kiT6y0rSBcJCOLG6p5bBa8v95crEM4jaxws&#10;k4JvcrCuT08qLLWd+ZmOO9+KWMKuRAWd92MppWs6MugWdiSO3oedDPoop1bqCedYbgaZJUkhDfYc&#10;FzocadNR87U7GAVebzGEx/Quebp4v33YvG0/V2FW6vws3FyD8BT8Xxh+8SM61JFpbw+snRgU5Msi&#10;JhUUKYhoL7P8CsReQZbHi6wr+f+B+gcAAP//AwBQSwECLQAUAAYACAAAACEAtoM4kv4AAADhAQAA&#10;EwAAAAAAAAAAAAAAAAAAAAAAW0NvbnRlbnRfVHlwZXNdLnhtbFBLAQItABQABgAIAAAAIQA4/SH/&#10;1gAAAJQBAAALAAAAAAAAAAAAAAAAAC8BAABfcmVscy8ucmVsc1BLAQItABQABgAIAAAAIQCJ/GGA&#10;SAIAAJAEAAAOAAAAAAAAAAAAAAAAAC4CAABkcnMvZTJvRG9jLnhtbFBLAQItABQABgAIAAAAIQBH&#10;7sl23wAAAAgBAAAPAAAAAAAAAAAAAAAAAKIEAABkcnMvZG93bnJldi54bWxQSwUGAAAAAAQABADz&#10;AAAArgUAAAAA&#10;" fillcolor="#f2f2f2 [3052]" strokeweight="1pt">
                <v:textbox>
                  <w:txbxContent>
                    <w:p w:rsidR="00CB3087" w:rsidRPr="00B6465D" w:rsidRDefault="00CB3087" w:rsidP="000B434C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نام درس: </w:t>
                      </w:r>
                      <w:r w:rsidR="00261883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فارسی</w:t>
                      </w:r>
                    </w:p>
                    <w:p w:rsidR="00CB3087" w:rsidRPr="00B6465D" w:rsidRDefault="00CB3087" w:rsidP="000B434C">
                      <w:pPr>
                        <w:spacing w:line="240" w:lineRule="auto"/>
                        <w:rPr>
                          <w:rFonts w:cs="B Titr"/>
                          <w:sz w:val="18"/>
                          <w:szCs w:val="18"/>
                          <w:rtl/>
                        </w:rPr>
                      </w:pP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نام دبیر: </w:t>
                      </w:r>
                      <w:r w:rsidR="00C87B7E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ستاره مصطفوی</w:t>
                      </w:r>
                    </w:p>
                    <w:p w:rsidR="00CB3087" w:rsidRPr="00B6465D" w:rsidRDefault="00C87B7E" w:rsidP="009423CD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تاریخ امتحان: </w:t>
                      </w:r>
                      <w:r w:rsidR="004771A2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29</w:t>
                      </w:r>
                      <w:r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/ </w:t>
                      </w:r>
                      <w:r w:rsidR="004771A2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02</w:t>
                      </w:r>
                      <w:r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CB3087"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/</w:t>
                      </w:r>
                      <w:r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1403</w:t>
                      </w:r>
                      <w:r w:rsidR="00CB3087" w:rsidRPr="00B6465D">
                        <w:rPr>
                          <w:rFonts w:cs="B Titr"/>
                          <w:sz w:val="18"/>
                          <w:szCs w:val="18"/>
                        </w:rPr>
                        <w:br/>
                      </w:r>
                      <w:r w:rsidR="00CB3087"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ساعت امتحان:</w:t>
                      </w:r>
                      <w:r w:rsidR="00E51524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8</w:t>
                      </w:r>
                      <w:r w:rsidR="00CB3087" w:rsidRPr="00B6465D">
                        <w:rPr>
                          <w:rFonts w:cs="B Homa"/>
                          <w:sz w:val="18"/>
                          <w:szCs w:val="18"/>
                        </w:rPr>
                        <w:t xml:space="preserve"> </w:t>
                      </w:r>
                      <w:r w:rsidR="00CB3087"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CB3087" w:rsidRPr="00B6465D">
                        <w:rPr>
                          <w:rFonts w:cs="B Nazanin" w:hint="cs"/>
                          <w:sz w:val="18"/>
                          <w:szCs w:val="18"/>
                          <w:highlight w:val="yellow"/>
                          <w:rtl/>
                        </w:rPr>
                        <w:t>صبح</w:t>
                      </w:r>
                      <w:r w:rsidR="00CB3087" w:rsidRPr="00B6465D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/ عصر</w:t>
                      </w:r>
                    </w:p>
                    <w:p w:rsidR="00CB3087" w:rsidRPr="00B6465D" w:rsidRDefault="00CB3087" w:rsidP="000B434C">
                      <w:pPr>
                        <w:spacing w:line="240" w:lineRule="auto"/>
                        <w:rPr>
                          <w:rFonts w:cs="B Titr"/>
                          <w:b/>
                          <w:bCs/>
                          <w:sz w:val="18"/>
                          <w:szCs w:val="18"/>
                        </w:rPr>
                      </w:pP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مدت امتحان: </w:t>
                      </w:r>
                      <w:r w:rsidR="00E51524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60 </w:t>
                      </w:r>
                      <w:r w:rsidRPr="00B6465D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دقیقه</w:t>
                      </w:r>
                    </w:p>
                  </w:txbxContent>
                </v:textbox>
              </v:roundrect>
            </w:pict>
          </mc:Fallback>
        </mc:AlternateContent>
      </w:r>
      <w:r w:rsidR="00B6465D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F99F3" wp14:editId="2B71EA34">
                <wp:simplePos x="0" y="0"/>
                <wp:positionH relativeFrom="column">
                  <wp:posOffset>2105660</wp:posOffset>
                </wp:positionH>
                <wp:positionV relativeFrom="paragraph">
                  <wp:posOffset>29210</wp:posOffset>
                </wp:positionV>
                <wp:extent cx="4819650" cy="1609725"/>
                <wp:effectExtent l="0" t="0" r="19050" b="2857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650" cy="1609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B3087" w:rsidRPr="005672FB" w:rsidRDefault="00CB3087" w:rsidP="00B6465D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 w:rsidRPr="005672FB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>اداره ی</w:t>
                            </w:r>
                            <w:r w:rsidRPr="005672FB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کل</w:t>
                            </w:r>
                            <w:r w:rsidRPr="005672FB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 xml:space="preserve"> آموزش و پرورش شهر تهران</w:t>
                            </w:r>
                          </w:p>
                          <w:p w:rsidR="00CB3087" w:rsidRPr="005672FB" w:rsidRDefault="00CB3087" w:rsidP="004771A2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 w:rsidRPr="005672FB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>اداره ی آموزش و پرورش شهر تهران منطق</w:t>
                            </w:r>
                            <w:r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ه </w:t>
                            </w:r>
                            <w:r w:rsidR="004771A2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  <w:r w:rsidR="00E51524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  <w:r w:rsidRPr="005672FB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>تهران</w:t>
                            </w:r>
                          </w:p>
                          <w:p w:rsidR="00CB3087" w:rsidRPr="005672FB" w:rsidRDefault="00E51524" w:rsidP="00B6465D">
                            <w:pPr>
                              <w:spacing w:line="240" w:lineRule="auto"/>
                              <w:ind w:hanging="8"/>
                              <w:jc w:val="center"/>
                              <w:rPr>
                                <w:rFonts w:ascii="IranNastaliq" w:hAnsi="IranNastaliq" w:cs="B Yeka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B Yekan"/>
                                <w:sz w:val="24"/>
                                <w:szCs w:val="24"/>
                                <w:rtl/>
                              </w:rPr>
                              <w:t>دب</w:t>
                            </w:r>
                            <w:r w:rsidR="00CB3087" w:rsidRPr="005672FB">
                              <w:rPr>
                                <w:rFonts w:ascii="IranNastaliq" w:hAnsi="IranNastaliq" w:cs="B Yekan"/>
                                <w:sz w:val="24"/>
                                <w:szCs w:val="24"/>
                                <w:rtl/>
                              </w:rPr>
                              <w:t>ستان</w:t>
                            </w:r>
                            <w:r w:rsidR="00CB3087" w:rsidRPr="005672FB">
                              <w:rPr>
                                <w:rFonts w:ascii="IranNastaliq" w:hAnsi="IranNastaliq" w:cs="B Yekan" w:hint="cs"/>
                                <w:sz w:val="24"/>
                                <w:szCs w:val="24"/>
                                <w:rtl/>
                              </w:rPr>
                              <w:t xml:space="preserve"> غیر </w:t>
                            </w:r>
                            <w:r w:rsidR="00CB3087" w:rsidRPr="005672FB">
                              <w:rPr>
                                <w:rFonts w:ascii="IranNastaliq" w:hAnsi="IranNastaliq" w:cs="B Yekan"/>
                                <w:sz w:val="24"/>
                                <w:szCs w:val="24"/>
                                <w:rtl/>
                              </w:rPr>
                              <w:t>دولتی</w:t>
                            </w:r>
                            <w:r>
                              <w:rPr>
                                <w:rFonts w:ascii="IranNastaliq" w:hAnsi="IranNastaliq" w:cs="B Yekan" w:hint="cs"/>
                                <w:sz w:val="24"/>
                                <w:szCs w:val="24"/>
                                <w:rtl/>
                              </w:rPr>
                              <w:t xml:space="preserve"> پسرانه</w:t>
                            </w:r>
                            <w:r w:rsidR="00B6465D">
                              <w:rPr>
                                <w:rFonts w:ascii="IranNastaliq" w:hAnsi="IranNastaliq" w:cs="B Yekan" w:hint="cs"/>
                                <w:sz w:val="24"/>
                                <w:szCs w:val="24"/>
                                <w:rtl/>
                              </w:rPr>
                              <w:t xml:space="preserve"> سرای دانش</w:t>
                            </w:r>
                            <w:r w:rsidR="000B434C">
                              <w:rPr>
                                <w:rFonts w:ascii="IranNastaliq" w:hAnsi="IranNastaliq" w:cs="B Yekan" w:hint="cs"/>
                                <w:sz w:val="24"/>
                                <w:szCs w:val="24"/>
                                <w:rtl/>
                              </w:rPr>
                              <w:t xml:space="preserve"> واحد</w:t>
                            </w:r>
                            <w:r>
                              <w:rPr>
                                <w:rFonts w:ascii="IranNastaliq" w:hAnsi="IranNastaliq" w:cs="B Yekan" w:hint="cs"/>
                                <w:sz w:val="24"/>
                                <w:szCs w:val="24"/>
                                <w:rtl/>
                              </w:rPr>
                              <w:t xml:space="preserve"> سعادت</w:t>
                            </w:r>
                            <w:r>
                              <w:rPr>
                                <w:rFonts w:ascii="IranNastaliq" w:hAnsi="IranNastaliq" w:cs="B Yekan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ascii="IranNastaliq" w:hAnsi="IranNastaliq" w:cs="B Yekan" w:hint="cs"/>
                                <w:sz w:val="24"/>
                                <w:szCs w:val="24"/>
                                <w:rtl/>
                              </w:rPr>
                              <w:t>آباد</w:t>
                            </w:r>
                          </w:p>
                          <w:p w:rsidR="00CB3087" w:rsidRDefault="00CB3087" w:rsidP="009423CD">
                            <w:pPr>
                              <w:spacing w:line="120" w:lineRule="auto"/>
                              <w:jc w:val="center"/>
                              <w:rPr>
                                <w:rFonts w:cs="B Homa"/>
                                <w:sz w:val="20"/>
                                <w:szCs w:val="20"/>
                              </w:rPr>
                            </w:pPr>
                            <w:r w:rsidRPr="00B6465D">
                              <w:rPr>
                                <w:rFonts w:cs="B Homa" w:hint="cs"/>
                                <w:sz w:val="36"/>
                                <w:szCs w:val="36"/>
                                <w:rtl/>
                              </w:rPr>
                              <w:t>کلید</w:t>
                            </w:r>
                            <w:r w:rsidRPr="00B6465D">
                              <w:rPr>
                                <w:rFonts w:cs="B Homa" w:hint="cs"/>
                                <w:rtl/>
                              </w:rPr>
                              <w:t xml:space="preserve"> </w:t>
                            </w:r>
                            <w:r w:rsidR="00E51524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 xml:space="preserve">سؤالات میانترم نوبت اول </w:t>
                            </w:r>
                            <w:r w:rsidRPr="00B6465D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 xml:space="preserve">سال تحصيلي </w:t>
                            </w:r>
                            <w:r w:rsidR="00E51524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>1403 -1404</w:t>
                            </w:r>
                          </w:p>
                          <w:p w:rsidR="009423CD" w:rsidRDefault="009423CD" w:rsidP="009423CD">
                            <w:pPr>
                              <w:spacing w:line="120" w:lineRule="auto"/>
                              <w:jc w:val="center"/>
                              <w:rPr>
                                <w:rFonts w:cs="B Homa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9423CD" w:rsidRPr="00B6465D" w:rsidRDefault="009423CD" w:rsidP="009423CD">
                            <w:pPr>
                              <w:spacing w:line="120" w:lineRule="auto"/>
                              <w:jc w:val="center"/>
                              <w:rPr>
                                <w:rFonts w:cs="B 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6F99F3" id="AutoShape 7" o:spid="_x0000_s1027" style="position:absolute;left:0;text-align:left;margin-left:165.8pt;margin-top:2.3pt;width:379.5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rGhTQIAAJcEAAAOAAAAZHJzL2Uyb0RvYy54bWysVNuO0zAQfUfiHyy/0yRVL9uo6WrVZRHS&#10;AisWPsCxncTgeIztNi1fz9hpS2HfEC/RjD0+M2fOTNa3h16TvXRegaloMckpkYaDUKat6NcvD29u&#10;KPGBGcE0GFnRo/T0dvP61XqwpZxCB1pIRxDE+HKwFe1CsGWWed7JnvkJWGnwsgHXs4CuazPh2IDo&#10;vc6meb7IBnDCOuDSezy9Hy/pJuE3jeThU9N4GYiuKNYW0telbx2/2WbNytYx2yl+KoP9QxU9UwaT&#10;XqDuWWBk59QLqF5xBx6aMOHQZ9A0isvEAdkU+V9snjtmZeKCzfH20ib//2D5x/2TI0pUdEmJYT1K&#10;dLcLkDKTZWzPYH2JUc/2yUWC3j4C/+6JgW3HTCvvnIOhk0xgUUWMz/54EB2PT0k9fACB6AzRU6cO&#10;jesjIPaAHJIgx4sg8hAIx8PZTbFazFE3jnfFIl8tp/OUg5Xn59b58E5CT6JRUQc7Iz6j7CkH2z/6&#10;kGQRJ3JMfKOk6TWKvGeaFIvFIrHMWHkKRuuMmfiCVuJBaZ2cOJZyqx3BxxWt2yKl0bseyY1nq3me&#10;p7FCnDTFMRy7gt41kjZkQErTJQa/TOPa+pIE4a4QrzES1zTAsf9vjUh2YEqPNubU5iRI1GDUMhzq&#10;QxI8qRX1qUEcUSEH43bgNqPRgftJyYCbUVH/Y8ecpES/N6jyqpjN4iolZzZfTtFx1zf19Q0zHKEq&#10;GigZzW0Y129nnWo7zDT20ECcu0aF8wiNVZ3Kx+lPPTxtalyvaz9F/f6fbH4BAAD//wMAUEsDBBQA&#10;BgAIAAAAIQBYfx5A4QAAAAoBAAAPAAAAZHJzL2Rvd25yZXYueG1sTI9BT8MwDIXvSPyHyEhcEEu6&#10;wVRK0wkmOCANaQwEV68xbaFxqibbwr8nO8HJtt7T8/fKRbS92NPoO8casokCQVw703Gj4e318TIH&#10;4QOywd4xafghD4vq9KTEwrgDv9B+ExqRQtgXqKENYSik9HVLFv3EDcRJ+3SjxZDOsZFmxEMKt72c&#10;KjWXFjtOH1ocaNlS/b3ZWQ3BrDHGVfagni8+7p+W7+uvPB60Pj+Ld7cgAsXwZ4YjfkKHKjFt3Y6N&#10;F72G2SybJ6uGqzSOurpRadtqmF7nGciqlP8rVL8AAAD//wMAUEsBAi0AFAAGAAgAAAAhALaDOJL+&#10;AAAA4QEAABMAAAAAAAAAAAAAAAAAAAAAAFtDb250ZW50X1R5cGVzXS54bWxQSwECLQAUAAYACAAA&#10;ACEAOP0h/9YAAACUAQAACwAAAAAAAAAAAAAAAAAvAQAAX3JlbHMvLnJlbHNQSwECLQAUAAYACAAA&#10;ACEAfl6xoU0CAACXBAAADgAAAAAAAAAAAAAAAAAuAgAAZHJzL2Uyb0RvYy54bWxQSwECLQAUAAYA&#10;CAAAACEAWH8eQOEAAAAKAQAADwAAAAAAAAAAAAAAAACnBAAAZHJzL2Rvd25yZXYueG1sUEsFBgAA&#10;AAAEAAQA8wAAALUFAAAAAA==&#10;" fillcolor="#f2f2f2 [3052]" strokeweight="1pt">
                <v:textbox>
                  <w:txbxContent>
                    <w:p w:rsidR="00CB3087" w:rsidRPr="005672FB" w:rsidRDefault="00CB3087" w:rsidP="00B6465D">
                      <w:pPr>
                        <w:spacing w:line="240" w:lineRule="auto"/>
                        <w:jc w:val="center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 w:rsidRPr="005672FB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>اداره ی</w:t>
                      </w:r>
                      <w:r w:rsidRPr="005672FB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کل</w:t>
                      </w:r>
                      <w:r w:rsidRPr="005672FB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 xml:space="preserve"> آموزش و پرورش شهر تهران</w:t>
                      </w:r>
                    </w:p>
                    <w:p w:rsidR="00CB3087" w:rsidRPr="005672FB" w:rsidRDefault="00CB3087" w:rsidP="004771A2">
                      <w:pPr>
                        <w:spacing w:line="240" w:lineRule="auto"/>
                        <w:jc w:val="center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 w:rsidRPr="005672FB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>اداره ی آموزش و پرورش شهر تهران منطق</w:t>
                      </w:r>
                      <w:r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ه </w:t>
                      </w:r>
                      <w:r w:rsidR="004771A2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>2</w:t>
                      </w:r>
                      <w:r w:rsidR="00E51524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>.</w:t>
                      </w:r>
                      <w:r w:rsidRPr="005672FB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>تهران</w:t>
                      </w:r>
                    </w:p>
                    <w:p w:rsidR="00CB3087" w:rsidRPr="005672FB" w:rsidRDefault="00E51524" w:rsidP="00B6465D">
                      <w:pPr>
                        <w:spacing w:line="240" w:lineRule="auto"/>
                        <w:ind w:hanging="8"/>
                        <w:jc w:val="center"/>
                        <w:rPr>
                          <w:rFonts w:ascii="IranNastaliq" w:hAnsi="IranNastaliq" w:cs="B Yeka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IranNastaliq" w:hAnsi="IranNastaliq" w:cs="B Yekan"/>
                          <w:sz w:val="24"/>
                          <w:szCs w:val="24"/>
                          <w:rtl/>
                        </w:rPr>
                        <w:t>دب</w:t>
                      </w:r>
                      <w:r w:rsidR="00CB3087" w:rsidRPr="005672FB">
                        <w:rPr>
                          <w:rFonts w:ascii="IranNastaliq" w:hAnsi="IranNastaliq" w:cs="B Yekan"/>
                          <w:sz w:val="24"/>
                          <w:szCs w:val="24"/>
                          <w:rtl/>
                        </w:rPr>
                        <w:t>ستان</w:t>
                      </w:r>
                      <w:r w:rsidR="00CB3087" w:rsidRPr="005672FB">
                        <w:rPr>
                          <w:rFonts w:ascii="IranNastaliq" w:hAnsi="IranNastaliq" w:cs="B Yekan" w:hint="cs"/>
                          <w:sz w:val="24"/>
                          <w:szCs w:val="24"/>
                          <w:rtl/>
                        </w:rPr>
                        <w:t xml:space="preserve"> غیر </w:t>
                      </w:r>
                      <w:r w:rsidR="00CB3087" w:rsidRPr="005672FB">
                        <w:rPr>
                          <w:rFonts w:ascii="IranNastaliq" w:hAnsi="IranNastaliq" w:cs="B Yekan"/>
                          <w:sz w:val="24"/>
                          <w:szCs w:val="24"/>
                          <w:rtl/>
                        </w:rPr>
                        <w:t>دولتی</w:t>
                      </w:r>
                      <w:r>
                        <w:rPr>
                          <w:rFonts w:ascii="IranNastaliq" w:hAnsi="IranNastaliq" w:cs="B Yekan" w:hint="cs"/>
                          <w:sz w:val="24"/>
                          <w:szCs w:val="24"/>
                          <w:rtl/>
                        </w:rPr>
                        <w:t xml:space="preserve"> پسرانه</w:t>
                      </w:r>
                      <w:r w:rsidR="00B6465D">
                        <w:rPr>
                          <w:rFonts w:ascii="IranNastaliq" w:hAnsi="IranNastaliq" w:cs="B Yekan" w:hint="cs"/>
                          <w:sz w:val="24"/>
                          <w:szCs w:val="24"/>
                          <w:rtl/>
                        </w:rPr>
                        <w:t xml:space="preserve"> سرای دانش</w:t>
                      </w:r>
                      <w:r w:rsidR="000B434C">
                        <w:rPr>
                          <w:rFonts w:ascii="IranNastaliq" w:hAnsi="IranNastaliq" w:cs="B Yekan" w:hint="cs"/>
                          <w:sz w:val="24"/>
                          <w:szCs w:val="24"/>
                          <w:rtl/>
                        </w:rPr>
                        <w:t xml:space="preserve"> واحد</w:t>
                      </w:r>
                      <w:r>
                        <w:rPr>
                          <w:rFonts w:ascii="IranNastaliq" w:hAnsi="IranNastaliq" w:cs="B Yekan" w:hint="cs"/>
                          <w:sz w:val="24"/>
                          <w:szCs w:val="24"/>
                          <w:rtl/>
                        </w:rPr>
                        <w:t xml:space="preserve"> سعادت</w:t>
                      </w:r>
                      <w:r>
                        <w:rPr>
                          <w:rFonts w:ascii="IranNastaliq" w:hAnsi="IranNastaliq" w:cs="B Yekan"/>
                          <w:sz w:val="24"/>
                          <w:szCs w:val="24"/>
                          <w:rtl/>
                        </w:rPr>
                        <w:softHyphen/>
                      </w:r>
                      <w:r>
                        <w:rPr>
                          <w:rFonts w:ascii="IranNastaliq" w:hAnsi="IranNastaliq" w:cs="B Yekan" w:hint="cs"/>
                          <w:sz w:val="24"/>
                          <w:szCs w:val="24"/>
                          <w:rtl/>
                        </w:rPr>
                        <w:t>آباد</w:t>
                      </w:r>
                    </w:p>
                    <w:p w:rsidR="00CB3087" w:rsidRDefault="00CB3087" w:rsidP="009423CD">
                      <w:pPr>
                        <w:spacing w:line="120" w:lineRule="auto"/>
                        <w:jc w:val="center"/>
                        <w:rPr>
                          <w:rFonts w:cs="B Homa"/>
                          <w:sz w:val="20"/>
                          <w:szCs w:val="20"/>
                        </w:rPr>
                      </w:pPr>
                      <w:r w:rsidRPr="00B6465D">
                        <w:rPr>
                          <w:rFonts w:cs="B Homa" w:hint="cs"/>
                          <w:sz w:val="36"/>
                          <w:szCs w:val="36"/>
                          <w:rtl/>
                        </w:rPr>
                        <w:t>کلید</w:t>
                      </w:r>
                      <w:r w:rsidRPr="00B6465D">
                        <w:rPr>
                          <w:rFonts w:cs="B Homa" w:hint="cs"/>
                          <w:rtl/>
                        </w:rPr>
                        <w:t xml:space="preserve"> </w:t>
                      </w:r>
                      <w:r w:rsidR="00E51524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 xml:space="preserve">سؤالات میانترم نوبت اول </w:t>
                      </w:r>
                      <w:r w:rsidRPr="00B6465D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 xml:space="preserve">سال تحصيلي </w:t>
                      </w:r>
                      <w:r w:rsidR="00E51524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>1403 -1404</w:t>
                      </w:r>
                    </w:p>
                    <w:p w:rsidR="009423CD" w:rsidRDefault="009423CD" w:rsidP="009423CD">
                      <w:pPr>
                        <w:spacing w:line="120" w:lineRule="auto"/>
                        <w:jc w:val="center"/>
                        <w:rPr>
                          <w:rFonts w:cs="B Homa"/>
                          <w:sz w:val="20"/>
                          <w:szCs w:val="20"/>
                          <w:rtl/>
                        </w:rPr>
                      </w:pPr>
                    </w:p>
                    <w:p w:rsidR="009423CD" w:rsidRPr="00B6465D" w:rsidRDefault="009423CD" w:rsidP="009423CD">
                      <w:pPr>
                        <w:spacing w:line="120" w:lineRule="auto"/>
                        <w:jc w:val="center"/>
                        <w:rPr>
                          <w:rFonts w:cs="B Homa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B3087" w:rsidRDefault="00CB3087" w:rsidP="00CB3087">
      <w:pPr>
        <w:rPr>
          <w:rtl/>
        </w:rPr>
      </w:pPr>
      <w:r>
        <w:rPr>
          <w:noProof/>
          <w:rtl/>
          <w:lang w:bidi="ar-SA"/>
        </w:rPr>
        <w:drawing>
          <wp:anchor distT="0" distB="0" distL="114300" distR="114300" simplePos="0" relativeHeight="251662336" behindDoc="0" locked="0" layoutInCell="1" allowOverlap="1" wp14:anchorId="4C328815" wp14:editId="499B7A80">
            <wp:simplePos x="0" y="0"/>
            <wp:positionH relativeFrom="column">
              <wp:posOffset>6439535</wp:posOffset>
            </wp:positionH>
            <wp:positionV relativeFrom="paragraph">
              <wp:posOffset>6350</wp:posOffset>
            </wp:positionV>
            <wp:extent cx="370841" cy="370840"/>
            <wp:effectExtent l="0" t="0" r="0" b="0"/>
            <wp:wrapNone/>
            <wp:docPr id="6" name="Picture 5" descr="passw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sword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510" cy="371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3087" w:rsidRDefault="00CB3087" w:rsidP="00CB3087">
      <w:pPr>
        <w:rPr>
          <w:rtl/>
        </w:rPr>
      </w:pPr>
    </w:p>
    <w:p w:rsidR="00CB3087" w:rsidRDefault="00CB3087" w:rsidP="00CB3087">
      <w:pPr>
        <w:rPr>
          <w:rtl/>
        </w:rPr>
      </w:pPr>
    </w:p>
    <w:p w:rsidR="00CB3087" w:rsidRDefault="00CB3087" w:rsidP="00CB3087">
      <w:pPr>
        <w:rPr>
          <w:rtl/>
        </w:rPr>
      </w:pPr>
    </w:p>
    <w:p w:rsidR="00CB3087" w:rsidRDefault="00CB3087" w:rsidP="00CB3087">
      <w:pPr>
        <w:rPr>
          <w:rtl/>
        </w:rPr>
      </w:pPr>
    </w:p>
    <w:p w:rsidR="00CB3087" w:rsidRPr="00565A02" w:rsidRDefault="009423CD" w:rsidP="00CB3087">
      <w:pPr>
        <w:tabs>
          <w:tab w:val="right" w:pos="4392"/>
          <w:tab w:val="right" w:pos="5809"/>
          <w:tab w:val="right" w:pos="6376"/>
          <w:tab w:val="right" w:pos="6943"/>
          <w:tab w:val="right" w:pos="7652"/>
          <w:tab w:val="right" w:pos="8077"/>
          <w:tab w:val="right" w:pos="8644"/>
        </w:tabs>
        <w:rPr>
          <w:sz w:val="16"/>
          <w:szCs w:val="16"/>
          <w:rtl/>
        </w:rPr>
      </w:pPr>
      <w:r w:rsidRPr="00D66CE0">
        <w:rPr>
          <w:rFonts w:cs="B Nazanin"/>
          <w:noProof/>
          <w:sz w:val="28"/>
          <w:szCs w:val="28"/>
          <w:lang w:bidi="ar-SA"/>
        </w:rPr>
        <w:drawing>
          <wp:anchor distT="0" distB="0" distL="114300" distR="114300" simplePos="0" relativeHeight="251665408" behindDoc="0" locked="0" layoutInCell="1" allowOverlap="1" wp14:anchorId="41B53193" wp14:editId="5F3BB3C9">
            <wp:simplePos x="0" y="0"/>
            <wp:positionH relativeFrom="column">
              <wp:posOffset>3448685</wp:posOffset>
            </wp:positionH>
            <wp:positionV relativeFrom="paragraph">
              <wp:posOffset>94615</wp:posOffset>
            </wp:positionV>
            <wp:extent cx="200025" cy="225425"/>
            <wp:effectExtent l="0" t="0" r="9525" b="3175"/>
            <wp:wrapNone/>
            <wp:docPr id="2" name="Picture 2" descr="Website Symbol Png Clip Art Black And White Stock - Logo For Website Png -  Free Transparent PNG Download - PNG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ebsite Symbol Png Clip Art Black And White Stock - Logo For Website Png -  Free Transparent PNG Download - PNGke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000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3258185</wp:posOffset>
                </wp:positionH>
                <wp:positionV relativeFrom="paragraph">
                  <wp:posOffset>24765</wp:posOffset>
                </wp:positionV>
                <wp:extent cx="2000250" cy="2952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3CD" w:rsidRDefault="00A65092">
                            <w:hyperlink r:id="rId7" w:history="1">
                              <w:r w:rsidR="009423CD" w:rsidRPr="00614119">
                                <w:rPr>
                                  <w:rStyle w:val="Hyperlink"/>
                                </w:rPr>
                                <w:t>www.sarayedanesh.com</w:t>
                              </w:r>
                            </w:hyperlink>
                          </w:p>
                          <w:p w:rsidR="009423CD" w:rsidRDefault="009423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0;text-align:left;margin-left:256.55pt;margin-top:1.95pt;width:157.5pt;height:23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ZDhewIAAGkFAAAOAAAAZHJzL2Uyb0RvYy54bWysVF1P2zAUfZ+0/2D5faTNKBsRKepATJMQ&#10;oMHEs+vYNFri69luk+7X79hJS8f2wrSX5Pre4+P7fXbetw3bKOdrMiWfHk04U0ZSVZunkn97uHr3&#10;kTMfhKlEQ0aVfKs8P5+/fXPW2ULltKKmUo6BxPiisyVfhWCLLPNypVrhj8gqA6Mm14qAo3vKKic6&#10;sLdNlk8mJ1lHrrKOpPIe2svByOeJX2slw63WXgXWlBy+hfR16buM32x+JoonJ+yqlqMb4h+8aEVt&#10;8Oie6lIEwdau/oOqraUjTzocSWoz0rqWKsWAaKaTF9Hcr4RVKRYkx9t9mvz/o5U3mzvH6gq148yI&#10;FiV6UH1gn6hn05idzvoCoHsLWOihjshR76GMQffatfGPcBjsyPN2n9tIJqFEsSb5DCYJW346yz/M&#10;Ik32fNs6Hz4ralkUSu5Qu5RSsbn2YYDuIPExQ1d100AvisawruQn70H/mwXkjYkalTphpIkRDZ4n&#10;KWwbNZB8VRqZSAFERepBddE4thHoHiGlMiHFnniBjigNJ15zccQ/e/Way0Mcu5fJhP3ltjbkUvQv&#10;3K6+71zWAx45P4g7iqFf9qkF8l1hl1RtUW9Hw7x4K69qFOVa+HAnHAYEdcTQh1t8dENIPo0SZyty&#10;P/+mj3j0LaycdRi4kvsfa+EUZ80Xg44+nR4fxwlNh+PZhxwHd2hZHlrMur0gVAVdC++SGPGh2Yna&#10;UfuI3bCIr8IkjMTbJQ878SIMawC7RarFIoEwk1aEa3NvZaSORYot99A/CmfHvgzo6BvajaYoXrTn&#10;gI03DS3WgXSdejfmecjqmH/Mc+r+cffEhXF4TqjnDTn/BQAA//8DAFBLAwQUAAYACAAAACEAD1mG&#10;2N8AAAAIAQAADwAAAGRycy9kb3ducmV2LnhtbEyPQUvDQBCF74L/YRnBm90ktZKm2ZQSKILoobUX&#10;b5PsNglmZ2N220Z/veOpHh/f4803+XqyvTib0XeOFMSzCISh2umOGgWH9+1DCsIHJI29I6Pg23hY&#10;F7c3OWbaXWhnzvvQCB4hn6GCNoQhk9LXrbHoZ24wxOzoRouB49hIPeKFx20vkyh6khY74gstDqZs&#10;Tf25P1kFL+X2DXdVYtOfvnx+PW6Gr8PHQqn7u2mzAhHMFK5l+NNndSjYqXIn0l70ChbxPOaqgvkS&#10;BPM0STlXDKJHkEUu/z9Q/AIAAP//AwBQSwECLQAUAAYACAAAACEAtoM4kv4AAADhAQAAEwAAAAAA&#10;AAAAAAAAAAAAAAAAW0NvbnRlbnRfVHlwZXNdLnhtbFBLAQItABQABgAIAAAAIQA4/SH/1gAAAJQB&#10;AAALAAAAAAAAAAAAAAAAAC8BAABfcmVscy8ucmVsc1BLAQItABQABgAIAAAAIQC4nZDhewIAAGkF&#10;AAAOAAAAAAAAAAAAAAAAAC4CAABkcnMvZTJvRG9jLnhtbFBLAQItABQABgAIAAAAIQAPWYbY3wAA&#10;AAgBAAAPAAAAAAAAAAAAAAAAANUEAABkcnMvZG93bnJldi54bWxQSwUGAAAAAAQABADzAAAA4QUA&#10;AAAA&#10;" filled="f" stroked="f" strokeweight=".5pt">
                <v:textbox>
                  <w:txbxContent>
                    <w:p w:rsidR="009423CD" w:rsidRDefault="00A65092">
                      <w:hyperlink r:id="rId8" w:history="1">
                        <w:r w:rsidR="009423CD" w:rsidRPr="00614119">
                          <w:rPr>
                            <w:rStyle w:val="Hyperlink"/>
                          </w:rPr>
                          <w:t>www.sarayedanesh.com</w:t>
                        </w:r>
                      </w:hyperlink>
                    </w:p>
                    <w:p w:rsidR="009423CD" w:rsidRDefault="009423CD"/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771"/>
        <w:bidiVisual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971"/>
        <w:gridCol w:w="7804"/>
      </w:tblGrid>
      <w:tr w:rsidR="00CB3087" w:rsidTr="009423CD">
        <w:trPr>
          <w:cantSplit/>
          <w:trHeight w:val="541"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:rsidR="00CB3087" w:rsidRPr="00B6465D" w:rsidRDefault="00CB3087" w:rsidP="009423CD">
            <w:pPr>
              <w:jc w:val="center"/>
              <w:rPr>
                <w:rFonts w:cs="B Yekan"/>
                <w:sz w:val="18"/>
                <w:szCs w:val="18"/>
                <w:rtl/>
              </w:rPr>
            </w:pPr>
            <w:r w:rsidRPr="00B6465D">
              <w:rPr>
                <w:rFonts w:cs="B Yekan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9775" w:type="dxa"/>
            <w:gridSpan w:val="2"/>
            <w:shd w:val="clear" w:color="auto" w:fill="F2F2F2" w:themeFill="background1" w:themeFillShade="F2"/>
            <w:vAlign w:val="center"/>
          </w:tcPr>
          <w:p w:rsidR="00CB3087" w:rsidRPr="00B6465D" w:rsidRDefault="00CB3087" w:rsidP="009423CD">
            <w:pPr>
              <w:tabs>
                <w:tab w:val="right" w:pos="0"/>
                <w:tab w:val="right" w:pos="34"/>
              </w:tabs>
              <w:jc w:val="center"/>
              <w:rPr>
                <w:rFonts w:cs="B Yekan"/>
                <w:sz w:val="26"/>
                <w:szCs w:val="26"/>
                <w:rtl/>
              </w:rPr>
            </w:pPr>
            <w:r w:rsidRPr="00B6465D">
              <w:rPr>
                <w:rFonts w:cs="B Yekan" w:hint="cs"/>
                <w:sz w:val="24"/>
                <w:szCs w:val="24"/>
                <w:rtl/>
              </w:rPr>
              <w:t>راهنمای تصحیح</w:t>
            </w:r>
            <w:r w:rsidRPr="00B6465D">
              <w:rPr>
                <w:rFonts w:cs="B Yekan"/>
                <w:sz w:val="24"/>
                <w:szCs w:val="24"/>
              </w:rPr>
              <w:t xml:space="preserve">  </w:t>
            </w:r>
            <w:r w:rsidRPr="00B6465D">
              <w:rPr>
                <w:rFonts w:cs="B Yekan" w:hint="cs"/>
                <w:sz w:val="24"/>
                <w:szCs w:val="24"/>
                <w:rtl/>
              </w:rPr>
              <w:t xml:space="preserve">                                   </w:t>
            </w:r>
            <w:r w:rsidRPr="00B6465D">
              <w:rPr>
                <w:rFonts w:cs="B Yekan"/>
                <w:sz w:val="24"/>
                <w:szCs w:val="24"/>
              </w:rPr>
              <w:t xml:space="preserve">       </w:t>
            </w:r>
            <w:r w:rsidRPr="00B6465D">
              <w:rPr>
                <w:rFonts w:cs="B Yekan" w:hint="cs"/>
                <w:sz w:val="24"/>
                <w:szCs w:val="24"/>
                <w:rtl/>
              </w:rPr>
              <w:t xml:space="preserve">          </w:t>
            </w:r>
            <w:r w:rsidRPr="00B6465D">
              <w:rPr>
                <w:rFonts w:cs="B Yekan" w:hint="cs"/>
                <w:sz w:val="20"/>
                <w:szCs w:val="20"/>
                <w:rtl/>
              </w:rPr>
              <w:t xml:space="preserve">محل مهر یا امضاء مدیر   </w:t>
            </w:r>
            <w:r w:rsidRPr="00B6465D">
              <w:rPr>
                <w:rFonts w:cs="B Yekan"/>
                <w:sz w:val="20"/>
                <w:szCs w:val="20"/>
              </w:rPr>
              <w:t xml:space="preserve">                 </w:t>
            </w:r>
            <w:r w:rsidRPr="00B6465D">
              <w:rPr>
                <w:rFonts w:cs="B Yekan" w:hint="cs"/>
                <w:sz w:val="20"/>
                <w:szCs w:val="20"/>
                <w:rtl/>
              </w:rPr>
              <w:t xml:space="preserve">                                                                       </w:t>
            </w:r>
          </w:p>
        </w:tc>
      </w:tr>
      <w:tr w:rsidR="00CB3087" w:rsidTr="009423CD">
        <w:trPr>
          <w:cantSplit/>
          <w:trHeight w:val="535"/>
        </w:trPr>
        <w:tc>
          <w:tcPr>
            <w:tcW w:w="672" w:type="dxa"/>
            <w:vAlign w:val="center"/>
          </w:tcPr>
          <w:p w:rsidR="00CB3087" w:rsidRPr="005672FB" w:rsidRDefault="00411796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775" w:type="dxa"/>
            <w:gridSpan w:val="2"/>
            <w:vAlign w:val="center"/>
          </w:tcPr>
          <w:p w:rsidR="00682CAC" w:rsidRPr="00D96CC6" w:rsidRDefault="00F03E7D" w:rsidP="009423CD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ص،غ،ص،غ،ص</w:t>
            </w:r>
          </w:p>
        </w:tc>
      </w:tr>
      <w:tr w:rsidR="00CB3087" w:rsidTr="009423CD">
        <w:trPr>
          <w:cantSplit/>
          <w:trHeight w:val="535"/>
        </w:trPr>
        <w:tc>
          <w:tcPr>
            <w:tcW w:w="672" w:type="dxa"/>
            <w:vAlign w:val="center"/>
          </w:tcPr>
          <w:p w:rsidR="00CB3087" w:rsidRPr="005672FB" w:rsidRDefault="00411796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775" w:type="dxa"/>
            <w:gridSpan w:val="2"/>
            <w:vAlign w:val="center"/>
          </w:tcPr>
          <w:p w:rsidR="006E3763" w:rsidRDefault="009E5BF9" w:rsidP="009423CD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او: فاعل     دیدن: متمم     تاریکی: مفعول      باید رها کند: فعل</w:t>
            </w:r>
          </w:p>
          <w:p w:rsidR="009E5BF9" w:rsidRPr="00716796" w:rsidRDefault="009E5BF9" w:rsidP="009423CD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آسمان: فاعل       باران: مفعول         زمین: متمم          هدیه داد: فعل</w:t>
            </w:r>
          </w:p>
        </w:tc>
      </w:tr>
      <w:tr w:rsidR="00CB3087" w:rsidTr="009423CD">
        <w:trPr>
          <w:cantSplit/>
          <w:trHeight w:val="535"/>
        </w:trPr>
        <w:tc>
          <w:tcPr>
            <w:tcW w:w="672" w:type="dxa"/>
            <w:vAlign w:val="center"/>
          </w:tcPr>
          <w:p w:rsidR="00CB3087" w:rsidRPr="005672FB" w:rsidRDefault="00411796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775" w:type="dxa"/>
            <w:gridSpan w:val="2"/>
            <w:vAlign w:val="center"/>
          </w:tcPr>
          <w:p w:rsidR="00F03E7D" w:rsidRDefault="009E5BF9" w:rsidP="00F03E7D">
            <w:pPr>
              <w:tabs>
                <w:tab w:val="right" w:pos="0"/>
                <w:tab w:val="right" w:pos="34"/>
              </w:tabs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اضافی، وصفی، وصفی، اضافی، اضافی، وصفی</w:t>
            </w:r>
          </w:p>
          <w:p w:rsidR="00F03E7D" w:rsidRPr="00716796" w:rsidRDefault="00F03E7D" w:rsidP="00F03E7D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B3087" w:rsidTr="009423CD">
        <w:trPr>
          <w:cantSplit/>
          <w:trHeight w:val="535"/>
        </w:trPr>
        <w:tc>
          <w:tcPr>
            <w:tcW w:w="672" w:type="dxa"/>
            <w:vAlign w:val="center"/>
          </w:tcPr>
          <w:p w:rsidR="00CB3087" w:rsidRPr="005672FB" w:rsidRDefault="00411796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775" w:type="dxa"/>
            <w:gridSpan w:val="2"/>
            <w:vAlign w:val="center"/>
          </w:tcPr>
          <w:p w:rsidR="00682CAC" w:rsidRPr="00716796" w:rsidRDefault="009E5BF9" w:rsidP="00A40414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>افکار، اخراج، مشغول، مدرسه، حوادث، عظیم</w:t>
            </w:r>
            <w:r w:rsidR="00F03E7D">
              <w:rPr>
                <w:rFonts w:cs="B Nazanin" w:hint="cs"/>
                <w:noProof/>
                <w:sz w:val="28"/>
                <w:szCs w:val="28"/>
                <w:rtl/>
              </w:rPr>
              <w:t xml:space="preserve">                 </w:t>
            </w:r>
          </w:p>
        </w:tc>
      </w:tr>
      <w:tr w:rsidR="00CB3087" w:rsidTr="009423CD">
        <w:trPr>
          <w:cantSplit/>
          <w:trHeight w:val="535"/>
        </w:trPr>
        <w:tc>
          <w:tcPr>
            <w:tcW w:w="672" w:type="dxa"/>
            <w:vAlign w:val="center"/>
          </w:tcPr>
          <w:p w:rsidR="00CB3087" w:rsidRPr="00700CDA" w:rsidRDefault="00411796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775" w:type="dxa"/>
            <w:gridSpan w:val="2"/>
            <w:vAlign w:val="center"/>
          </w:tcPr>
          <w:p w:rsidR="00C87B7E" w:rsidRDefault="009E5BF9" w:rsidP="00F03E7D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چهره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اش مانند خورشید زیبا بود اما همه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ی موهایش سفید بود.</w:t>
            </w:r>
          </w:p>
          <w:p w:rsidR="009E5BF9" w:rsidRDefault="009E5BF9" w:rsidP="00F03E7D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پدر از کودک دل کن و او را بی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ارزش کرد. او بر کودک شیرخوار ستم کرد.</w:t>
            </w:r>
          </w:p>
          <w:p w:rsidR="009E5BF9" w:rsidRDefault="009E5BF9" w:rsidP="00F03E7D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بدون رنج کشیدن نمی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شود به موفقیت رسید.</w:t>
            </w:r>
          </w:p>
          <w:p w:rsidR="009E5BF9" w:rsidRDefault="009E5BF9" w:rsidP="00F03E7D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هر کسی که امکانات بیشتری داشته باشد مسئولیت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های بیشتری نیز دارد.</w:t>
            </w:r>
          </w:p>
          <w:p w:rsidR="009E5BF9" w:rsidRDefault="009E5BF9" w:rsidP="00F03E7D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اگر از کسی آبرو (نیک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نامی) باقی بماند بهتر از این است که خانه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ای طلایی (ثروت) از او برجای ماند.</w:t>
            </w:r>
          </w:p>
          <w:p w:rsidR="009E5BF9" w:rsidRDefault="009E5BF9" w:rsidP="00F03E7D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 به جایی رسید که گاو چیزی نمی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خورد و طبیبان در درمان آن ناتوان ماندند.</w:t>
            </w:r>
          </w:p>
          <w:p w:rsidR="009E5BF9" w:rsidRDefault="009E5BF9" w:rsidP="00F03E7D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امام زمان همراه پرستوهای زیبا در آخر از راه می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رسد.</w:t>
            </w:r>
          </w:p>
          <w:p w:rsidR="009E5BF9" w:rsidRPr="00700CDA" w:rsidRDefault="009E5BF9" w:rsidP="00F03E7D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مورچه گفت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: «با من از شادی (خوشی) کمتر حرف بزن زیرا راضی بودن به کم برای موران خوشایندتر است.»</w:t>
            </w:r>
          </w:p>
        </w:tc>
      </w:tr>
      <w:tr w:rsidR="00CB3087" w:rsidTr="009423CD">
        <w:trPr>
          <w:cantSplit/>
          <w:trHeight w:val="535"/>
        </w:trPr>
        <w:tc>
          <w:tcPr>
            <w:tcW w:w="672" w:type="dxa"/>
            <w:vAlign w:val="center"/>
          </w:tcPr>
          <w:p w:rsidR="00CB3087" w:rsidRPr="005672FB" w:rsidRDefault="00411796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775" w:type="dxa"/>
            <w:gridSpan w:val="2"/>
            <w:vAlign w:val="center"/>
          </w:tcPr>
          <w:p w:rsidR="00682CAC" w:rsidRPr="00716796" w:rsidRDefault="009E5BF9" w:rsidP="006C662B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همیشگی، ماده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ی سیاه خوشبو، کشتار عمومی، ترسناک</w:t>
            </w:r>
          </w:p>
        </w:tc>
      </w:tr>
      <w:tr w:rsidR="00CB3087" w:rsidTr="009423CD">
        <w:trPr>
          <w:cantSplit/>
          <w:trHeight w:val="535"/>
        </w:trPr>
        <w:tc>
          <w:tcPr>
            <w:tcW w:w="672" w:type="dxa"/>
            <w:vAlign w:val="center"/>
          </w:tcPr>
          <w:p w:rsidR="00CB3087" w:rsidRPr="005672FB" w:rsidRDefault="00411796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775" w:type="dxa"/>
            <w:gridSpan w:val="2"/>
            <w:vAlign w:val="center"/>
          </w:tcPr>
          <w:p w:rsidR="00261883" w:rsidRPr="00261883" w:rsidRDefault="009E5BF9" w:rsidP="00C87B7E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>ج</w:t>
            </w:r>
          </w:p>
        </w:tc>
      </w:tr>
      <w:tr w:rsidR="00CB3087" w:rsidTr="009423CD">
        <w:trPr>
          <w:cantSplit/>
          <w:trHeight w:val="535"/>
        </w:trPr>
        <w:tc>
          <w:tcPr>
            <w:tcW w:w="672" w:type="dxa"/>
            <w:vAlign w:val="center"/>
          </w:tcPr>
          <w:p w:rsidR="00CB3087" w:rsidRPr="005672FB" w:rsidRDefault="00CB3087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75" w:type="dxa"/>
            <w:gridSpan w:val="2"/>
            <w:vAlign w:val="center"/>
          </w:tcPr>
          <w:p w:rsidR="00A40414" w:rsidRPr="00716796" w:rsidRDefault="00A40414" w:rsidP="009423CD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B3087" w:rsidTr="009423CD">
        <w:trPr>
          <w:cantSplit/>
          <w:trHeight w:val="535"/>
        </w:trPr>
        <w:tc>
          <w:tcPr>
            <w:tcW w:w="672" w:type="dxa"/>
            <w:vAlign w:val="center"/>
          </w:tcPr>
          <w:p w:rsidR="00CB3087" w:rsidRPr="005672FB" w:rsidRDefault="00CB3087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75" w:type="dxa"/>
            <w:gridSpan w:val="2"/>
            <w:vAlign w:val="center"/>
          </w:tcPr>
          <w:p w:rsidR="003E18F7" w:rsidRPr="00716796" w:rsidRDefault="003E18F7" w:rsidP="009423CD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B3087" w:rsidTr="009423CD">
        <w:trPr>
          <w:cantSplit/>
          <w:trHeight w:val="535"/>
        </w:trPr>
        <w:tc>
          <w:tcPr>
            <w:tcW w:w="672" w:type="dxa"/>
            <w:vAlign w:val="center"/>
          </w:tcPr>
          <w:p w:rsidR="00CB3087" w:rsidRPr="005672FB" w:rsidRDefault="00CB3087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75" w:type="dxa"/>
            <w:gridSpan w:val="2"/>
            <w:vAlign w:val="center"/>
          </w:tcPr>
          <w:p w:rsidR="003E18F7" w:rsidRPr="00716796" w:rsidRDefault="003E18F7" w:rsidP="009423CD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B3087" w:rsidTr="009423CD">
        <w:trPr>
          <w:cantSplit/>
          <w:trHeight w:val="535"/>
        </w:trPr>
        <w:tc>
          <w:tcPr>
            <w:tcW w:w="672" w:type="dxa"/>
            <w:vAlign w:val="center"/>
          </w:tcPr>
          <w:p w:rsidR="00CB3087" w:rsidRPr="005672FB" w:rsidRDefault="00CB3087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75" w:type="dxa"/>
            <w:gridSpan w:val="2"/>
            <w:vAlign w:val="center"/>
          </w:tcPr>
          <w:p w:rsidR="003E18F7" w:rsidRPr="00716796" w:rsidRDefault="003E18F7" w:rsidP="009423CD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B3087" w:rsidTr="009423CD">
        <w:trPr>
          <w:cantSplit/>
          <w:trHeight w:val="535"/>
        </w:trPr>
        <w:tc>
          <w:tcPr>
            <w:tcW w:w="672" w:type="dxa"/>
            <w:vAlign w:val="center"/>
          </w:tcPr>
          <w:p w:rsidR="00CB3087" w:rsidRPr="005672FB" w:rsidRDefault="00CB3087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75" w:type="dxa"/>
            <w:gridSpan w:val="2"/>
            <w:vAlign w:val="center"/>
          </w:tcPr>
          <w:p w:rsidR="003E18F7" w:rsidRPr="00716796" w:rsidRDefault="003E18F7" w:rsidP="009423CD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B3087" w:rsidTr="009423CD">
        <w:trPr>
          <w:cantSplit/>
          <w:trHeight w:val="535"/>
        </w:trPr>
        <w:tc>
          <w:tcPr>
            <w:tcW w:w="672" w:type="dxa"/>
            <w:vAlign w:val="center"/>
          </w:tcPr>
          <w:p w:rsidR="00CB3087" w:rsidRDefault="00CB3087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75" w:type="dxa"/>
            <w:gridSpan w:val="2"/>
            <w:vAlign w:val="center"/>
          </w:tcPr>
          <w:p w:rsidR="003E18F7" w:rsidRPr="00716796" w:rsidRDefault="003E18F7" w:rsidP="009423CD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B3087" w:rsidTr="009423CD">
        <w:trPr>
          <w:cantSplit/>
          <w:trHeight w:val="535"/>
        </w:trPr>
        <w:tc>
          <w:tcPr>
            <w:tcW w:w="672" w:type="dxa"/>
            <w:vAlign w:val="center"/>
          </w:tcPr>
          <w:p w:rsidR="00CB3087" w:rsidRDefault="00CB3087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75" w:type="dxa"/>
            <w:gridSpan w:val="2"/>
            <w:vAlign w:val="center"/>
          </w:tcPr>
          <w:p w:rsidR="003E18F7" w:rsidRPr="00716796" w:rsidRDefault="003E18F7" w:rsidP="009423CD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B3087" w:rsidTr="009423CD">
        <w:trPr>
          <w:cantSplit/>
          <w:trHeight w:val="535"/>
        </w:trPr>
        <w:tc>
          <w:tcPr>
            <w:tcW w:w="672" w:type="dxa"/>
            <w:vAlign w:val="center"/>
          </w:tcPr>
          <w:p w:rsidR="00CB3087" w:rsidRDefault="00CB3087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75" w:type="dxa"/>
            <w:gridSpan w:val="2"/>
            <w:vAlign w:val="center"/>
          </w:tcPr>
          <w:p w:rsidR="003E18F7" w:rsidRPr="00716796" w:rsidRDefault="003E18F7" w:rsidP="009423CD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B3087" w:rsidTr="009423CD">
        <w:trPr>
          <w:cantSplit/>
          <w:trHeight w:val="535"/>
        </w:trPr>
        <w:tc>
          <w:tcPr>
            <w:tcW w:w="672" w:type="dxa"/>
            <w:vAlign w:val="center"/>
          </w:tcPr>
          <w:p w:rsidR="00CB3087" w:rsidRDefault="00CB3087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75" w:type="dxa"/>
            <w:gridSpan w:val="2"/>
            <w:vAlign w:val="center"/>
          </w:tcPr>
          <w:p w:rsidR="003E18F7" w:rsidRPr="00716796" w:rsidRDefault="003E18F7" w:rsidP="009423CD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B3087" w:rsidTr="009423CD">
        <w:trPr>
          <w:cantSplit/>
          <w:trHeight w:val="535"/>
        </w:trPr>
        <w:tc>
          <w:tcPr>
            <w:tcW w:w="672" w:type="dxa"/>
            <w:vAlign w:val="center"/>
          </w:tcPr>
          <w:p w:rsidR="00CB3087" w:rsidRDefault="00CB3087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75" w:type="dxa"/>
            <w:gridSpan w:val="2"/>
            <w:vAlign w:val="center"/>
          </w:tcPr>
          <w:p w:rsidR="003E18F7" w:rsidRPr="00716796" w:rsidRDefault="003E18F7" w:rsidP="009423CD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B3087" w:rsidTr="009423CD">
        <w:trPr>
          <w:cantSplit/>
          <w:trHeight w:val="535"/>
        </w:trPr>
        <w:tc>
          <w:tcPr>
            <w:tcW w:w="672" w:type="dxa"/>
            <w:vAlign w:val="center"/>
          </w:tcPr>
          <w:p w:rsidR="00CB3087" w:rsidRDefault="00CB3087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75" w:type="dxa"/>
            <w:gridSpan w:val="2"/>
            <w:vAlign w:val="center"/>
          </w:tcPr>
          <w:p w:rsidR="003E18F7" w:rsidRPr="00716796" w:rsidRDefault="003E18F7" w:rsidP="009423CD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B3087" w:rsidTr="009423CD">
        <w:trPr>
          <w:cantSplit/>
          <w:trHeight w:val="675"/>
        </w:trPr>
        <w:tc>
          <w:tcPr>
            <w:tcW w:w="672" w:type="dxa"/>
            <w:vAlign w:val="center"/>
          </w:tcPr>
          <w:p w:rsidR="00CB3087" w:rsidRDefault="00CB3087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75" w:type="dxa"/>
            <w:gridSpan w:val="2"/>
            <w:vAlign w:val="center"/>
          </w:tcPr>
          <w:p w:rsidR="00526A18" w:rsidRPr="00716796" w:rsidRDefault="00526A18" w:rsidP="009423CD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26A18" w:rsidTr="009423CD">
        <w:trPr>
          <w:cantSplit/>
          <w:trHeight w:val="362"/>
        </w:trPr>
        <w:tc>
          <w:tcPr>
            <w:tcW w:w="672" w:type="dxa"/>
            <w:vAlign w:val="center"/>
          </w:tcPr>
          <w:p w:rsidR="00526A18" w:rsidRDefault="00526A18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75" w:type="dxa"/>
            <w:gridSpan w:val="2"/>
            <w:vAlign w:val="center"/>
          </w:tcPr>
          <w:p w:rsidR="003E18F7" w:rsidRDefault="003E18F7" w:rsidP="009423CD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26A18" w:rsidTr="009423CD">
        <w:trPr>
          <w:cantSplit/>
          <w:trHeight w:val="660"/>
        </w:trPr>
        <w:tc>
          <w:tcPr>
            <w:tcW w:w="672" w:type="dxa"/>
            <w:vAlign w:val="center"/>
          </w:tcPr>
          <w:p w:rsidR="00526A18" w:rsidRDefault="00526A18" w:rsidP="009423C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75" w:type="dxa"/>
            <w:gridSpan w:val="2"/>
            <w:vAlign w:val="center"/>
          </w:tcPr>
          <w:p w:rsidR="008262DB" w:rsidRDefault="008262DB" w:rsidP="009423CD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B3087" w:rsidTr="009423CD">
        <w:trPr>
          <w:cantSplit/>
          <w:trHeight w:val="989"/>
        </w:trPr>
        <w:tc>
          <w:tcPr>
            <w:tcW w:w="2643" w:type="dxa"/>
            <w:gridSpan w:val="2"/>
            <w:shd w:val="clear" w:color="auto" w:fill="F2F2F2" w:themeFill="background1" w:themeFillShade="F2"/>
            <w:vAlign w:val="center"/>
          </w:tcPr>
          <w:p w:rsidR="00CB3087" w:rsidRPr="00B6465D" w:rsidRDefault="00CB3087" w:rsidP="009423CD">
            <w:pPr>
              <w:tabs>
                <w:tab w:val="right" w:pos="0"/>
                <w:tab w:val="right" w:pos="34"/>
              </w:tabs>
              <w:rPr>
                <w:rFonts w:cs="B Yekan"/>
                <w:b/>
                <w:bCs/>
                <w:sz w:val="24"/>
                <w:szCs w:val="24"/>
                <w:rtl/>
              </w:rPr>
            </w:pPr>
            <w:r w:rsidRPr="00B6465D">
              <w:rPr>
                <w:rFonts w:cs="B Yekan" w:hint="cs"/>
                <w:b/>
                <w:bCs/>
                <w:sz w:val="24"/>
                <w:szCs w:val="24"/>
                <w:rtl/>
              </w:rPr>
              <w:t>جمع بارم :</w:t>
            </w:r>
            <w:r w:rsidR="00221A79" w:rsidRPr="00B6465D">
              <w:rPr>
                <w:rFonts w:cs="B Yekan" w:hint="cs"/>
                <w:b/>
                <w:bCs/>
                <w:sz w:val="24"/>
                <w:szCs w:val="24"/>
                <w:rtl/>
              </w:rPr>
              <w:t>20نمره</w:t>
            </w:r>
          </w:p>
        </w:tc>
        <w:tc>
          <w:tcPr>
            <w:tcW w:w="7804" w:type="dxa"/>
            <w:shd w:val="clear" w:color="auto" w:fill="F2F2F2" w:themeFill="background1" w:themeFillShade="F2"/>
            <w:vAlign w:val="center"/>
          </w:tcPr>
          <w:p w:rsidR="00CB3087" w:rsidRPr="00B6465D" w:rsidRDefault="00CB3087" w:rsidP="009423CD">
            <w:pPr>
              <w:tabs>
                <w:tab w:val="right" w:pos="0"/>
                <w:tab w:val="right" w:pos="34"/>
              </w:tabs>
              <w:rPr>
                <w:rFonts w:cs="B Yekan"/>
                <w:b/>
                <w:bCs/>
                <w:sz w:val="24"/>
                <w:szCs w:val="24"/>
                <w:rtl/>
              </w:rPr>
            </w:pP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 w:hint="cs"/>
                <w:b/>
                <w:bCs/>
                <w:sz w:val="24"/>
                <w:szCs w:val="24"/>
                <w:rtl/>
              </w:rPr>
              <w:t xml:space="preserve"> نام و نام خانوادگی مصحح :</w:t>
            </w: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 w:hint="cs"/>
                <w:b/>
                <w:bCs/>
                <w:sz w:val="24"/>
                <w:szCs w:val="24"/>
                <w:rtl/>
              </w:rPr>
              <w:t>امضاء:</w:t>
            </w:r>
          </w:p>
        </w:tc>
      </w:tr>
    </w:tbl>
    <w:p w:rsidR="00A810B5" w:rsidRPr="000B434C" w:rsidRDefault="009423CD" w:rsidP="000B434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3477260</wp:posOffset>
                </wp:positionH>
                <wp:positionV relativeFrom="paragraph">
                  <wp:posOffset>100965</wp:posOffset>
                </wp:positionV>
                <wp:extent cx="1285875" cy="3810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3CD" w:rsidRPr="009423CD" w:rsidRDefault="009423CD">
                            <w:pPr>
                              <w:rPr>
                                <w:rFonts w:cs="B Ho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273.8pt;margin-top:7.95pt;width:101.25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MmqgQIAAGkFAAAOAAAAZHJzL2Uyb0RvYy54bWysVN9v2jAQfp+0/8Hy+5oApWWooWKtmCah&#10;thpMfTaOXaLZPs82JOyv79lJKGJ76bSX5Oz77nz33Y+b20YrshfOV2AKOrjIKRGGQ1mZl4L+WC8+&#10;TSjxgZmSKTCioAfh6e3s44eb2k7FELagSuEIOjF+WtuCbkOw0yzzfCs08xdghUGlBKdZwKN7yUrH&#10;avSuVTbM86usBldaB1x4j7f3rZLOkn8pBQ+PUnoRiCooxhbS16XvJn6z2Q2bvjhmtxXvwmD/EIVm&#10;lcFHj67uWWBk56o/XOmKO/AgwwUHnYGUFRcpB8xmkJ9ls9oyK1IuSI63R5r8/3PLH/ZPjlRlQUeU&#10;GKaxRGvRBPIFGjKK7NTWTxG0sggLDV5jlft7j5cx6UY6Hf+YDkE98nw4chud8Wg0nIwn12NKOOpG&#10;k0GeJ/KzN2vrfPgqQJMoFNRh7RKlbL/0ASNBaA+JjxlYVEql+ilD6oJejcZ5Mjhq0EKZiBWpEzo3&#10;MaM28iSFgxIRo8x3IZGJlEC8SD0o7pQje4bdwzgXJqTck19ER5TEIN5j2OHfonqPcZtH/zKYcDTW&#10;lQGXsj8Lu/zZhyxbPBJ5kncUQ7NpuhboCr6B8oD1dtDOi7d8UWFRlsyHJ+ZwQLDEOPThET9SAZIP&#10;nUTJFtzvv91HPPYtaimpceAK6n/tmBOUqG8GO/rz4PIyTmg6XI6vh3hwp5rNqcbs9B1gVQa4XixP&#10;YsQH1YvSgX7G3TCPr6KKGY5vFzT04l1o1wDuFi7m8wTCmbQsLM3K8ug6Fim23Lp5Zs52fRmwox+g&#10;H002PWvPFhstDcx3AWSVejfy3LLa8Y/znFq62z1xYZyeE+ptQ85eAQAA//8DAFBLAwQUAAYACAAA&#10;ACEAc/qZduAAAAAJAQAADwAAAGRycy9kb3ducmV2LnhtbEyPTU/DMAyG70j8h8hI3Fi6ie6jNJ2m&#10;ShMSgsPGLtzcxmsrEqc02Vb49WQnuNl6H71+nK9Ha8SZBt85VjCdJCCIa6c7bhQc3rcPSxA+IGs0&#10;jknBN3lYF7c3OWbaXXhH531oRCxhn6GCNoQ+k9LXLVn0E9cTx+zoBoshrkMj9YCXWG6NnCXJXFrs&#10;OF5osaeypfpzf7IKXsrtG+6qmV3+mPL59bjpvw4fqVL3d+PmCUSgMfzBcNWP6lBEp8qdWHthFKSP&#10;i3lEY5CuQERgkSZTENV1WIEscvn/g+IXAAD//wMAUEsBAi0AFAAGAAgAAAAhALaDOJL+AAAA4QEA&#10;ABMAAAAAAAAAAAAAAAAAAAAAAFtDb250ZW50X1R5cGVzXS54bWxQSwECLQAUAAYACAAAACEAOP0h&#10;/9YAAACUAQAACwAAAAAAAAAAAAAAAAAvAQAAX3JlbHMvLnJlbHNQSwECLQAUAAYACAAAACEAxqTJ&#10;qoECAABpBQAADgAAAAAAAAAAAAAAAAAuAgAAZHJzL2Uyb0RvYy54bWxQSwECLQAUAAYACAAAACEA&#10;c/qZduAAAAAJAQAADwAAAAAAAAAAAAAAAADbBAAAZHJzL2Rvd25yZXYueG1sUEsFBgAAAAAEAAQA&#10;8wAAAOgFAAAAAA==&#10;" filled="f" stroked="f" strokeweight=".5pt">
                <v:textbox>
                  <w:txbxContent>
                    <w:p w:rsidR="009423CD" w:rsidRPr="009423CD" w:rsidRDefault="009423CD">
                      <w:pPr>
                        <w:rPr>
                          <w:rFonts w:cs="B 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810B5" w:rsidRPr="000B434C" w:rsidSect="00B0784E">
      <w:pgSz w:w="11906" w:h="16838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020C054B-CA38-4D59-8DA6-18B94CE12F5D}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E4904362-BA04-4AAE-A567-5881C7E43B6A}"/>
    <w:embedBold r:id="rId3" w:fontKey="{B1A770EB-5E68-42EF-B28E-DE7E4D3B49EE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Hom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fontKey="{9DBF6114-FAA5-466B-AF9D-C7AF509B3F2A}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libri"/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Yekan">
    <w:altName w:val="Arial"/>
    <w:charset w:val="B2"/>
    <w:family w:val="auto"/>
    <w:pitch w:val="variable"/>
    <w:sig w:usb0="00002001" w:usb1="80000000" w:usb2="00000008" w:usb3="00000000" w:csb0="00000040" w:csb1="00000000"/>
    <w:embedRegular r:id="rId5" w:fontKey="{A750AA05-0C1F-4951-B3AE-6B1CE0F2E9E6}"/>
    <w:embedBold r:id="rId6" w:subsetted="1" w:fontKey="{DAE25660-E56F-4705-B038-93532F162022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06018"/>
    <w:multiLevelType w:val="hybridMultilevel"/>
    <w:tmpl w:val="5E8808C6"/>
    <w:lvl w:ilvl="0" w:tplc="FA22792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87"/>
    <w:rsid w:val="0009215D"/>
    <w:rsid w:val="000B434C"/>
    <w:rsid w:val="00221A79"/>
    <w:rsid w:val="00254AF8"/>
    <w:rsid w:val="00261883"/>
    <w:rsid w:val="002F2E56"/>
    <w:rsid w:val="00347151"/>
    <w:rsid w:val="003E18F7"/>
    <w:rsid w:val="00411796"/>
    <w:rsid w:val="004771A2"/>
    <w:rsid w:val="004E7176"/>
    <w:rsid w:val="00526A18"/>
    <w:rsid w:val="005D6DD5"/>
    <w:rsid w:val="00682CAC"/>
    <w:rsid w:val="006C662B"/>
    <w:rsid w:val="006E3763"/>
    <w:rsid w:val="00700CDA"/>
    <w:rsid w:val="00710AB9"/>
    <w:rsid w:val="00716796"/>
    <w:rsid w:val="00761CAC"/>
    <w:rsid w:val="00774E78"/>
    <w:rsid w:val="00781708"/>
    <w:rsid w:val="00782009"/>
    <w:rsid w:val="00810BC0"/>
    <w:rsid w:val="008262DB"/>
    <w:rsid w:val="008955A0"/>
    <w:rsid w:val="008B5DAD"/>
    <w:rsid w:val="009423CD"/>
    <w:rsid w:val="009E5BF9"/>
    <w:rsid w:val="009F414D"/>
    <w:rsid w:val="009F5F61"/>
    <w:rsid w:val="00A40414"/>
    <w:rsid w:val="00A65092"/>
    <w:rsid w:val="00A73278"/>
    <w:rsid w:val="00AB7131"/>
    <w:rsid w:val="00B56EF7"/>
    <w:rsid w:val="00B6465D"/>
    <w:rsid w:val="00BA3BEA"/>
    <w:rsid w:val="00C87B7E"/>
    <w:rsid w:val="00CB3087"/>
    <w:rsid w:val="00D86464"/>
    <w:rsid w:val="00D92A31"/>
    <w:rsid w:val="00D96CC6"/>
    <w:rsid w:val="00DC3A83"/>
    <w:rsid w:val="00E51524"/>
    <w:rsid w:val="00E6316A"/>
    <w:rsid w:val="00E644EE"/>
    <w:rsid w:val="00EB46FB"/>
    <w:rsid w:val="00F0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153240-861D-4F83-8B92-30369718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087"/>
    <w:pPr>
      <w:bidi/>
      <w:spacing w:after="0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087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6C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71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151"/>
    <w:rPr>
      <w:rFonts w:ascii="Tahoma" w:hAnsi="Tahoma" w:cs="Tahoma"/>
      <w:sz w:val="16"/>
      <w:szCs w:val="16"/>
      <w:lang w:bidi="fa-IR"/>
    </w:rPr>
  </w:style>
  <w:style w:type="character" w:styleId="Hyperlink">
    <w:name w:val="Hyperlink"/>
    <w:basedOn w:val="DefaultParagraphFont"/>
    <w:uiPriority w:val="99"/>
    <w:unhideWhenUsed/>
    <w:rsid w:val="009423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ayedanesh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rayedanes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Abiha</dc:creator>
  <cp:lastModifiedBy>user</cp:lastModifiedBy>
  <cp:revision>2</cp:revision>
  <cp:lastPrinted>2018-06-12T04:06:00Z</cp:lastPrinted>
  <dcterms:created xsi:type="dcterms:W3CDTF">2025-05-19T04:38:00Z</dcterms:created>
  <dcterms:modified xsi:type="dcterms:W3CDTF">2025-05-19T04:38:00Z</dcterms:modified>
</cp:coreProperties>
</file>