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25DE3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ADBD0" wp14:editId="77BF8E54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5C0D53" w14:textId="77777777" w:rsidR="00863488" w:rsidRPr="00A17857" w:rsidRDefault="00863488" w:rsidP="00F04A9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F04A9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ریاضی</w:t>
                            </w:r>
                          </w:p>
                          <w:p w14:paraId="7D77C9AB" w14:textId="77777777" w:rsidR="00863488" w:rsidRPr="00A17857" w:rsidRDefault="00863488" w:rsidP="00F04A9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4A9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سرکار خانم منتظری</w:t>
                            </w:r>
                          </w:p>
                          <w:p w14:paraId="77809EE0" w14:textId="77777777" w:rsidR="00863488" w:rsidRPr="00A17857" w:rsidRDefault="00863488" w:rsidP="00F04A9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04A9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30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F04A9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02</w:t>
                            </w:r>
                            <w:r w:rsidR="00F04A9D"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691210">
                              <w:rPr>
                                <w:rFonts w:cs="B Yekan" w:hint="cs"/>
                                <w:rtl/>
                              </w:rPr>
                              <w:t>1</w:t>
                            </w:r>
                            <w:r w:rsidR="008B55B7">
                              <w:rPr>
                                <w:rFonts w:cs="B Yekan" w:hint="cs"/>
                                <w:rtl/>
                              </w:rPr>
                              <w:t>4</w:t>
                            </w:r>
                            <w:r w:rsidR="00FB34A6">
                              <w:rPr>
                                <w:rFonts w:cs="B Yekan" w:hint="cs"/>
                                <w:rtl/>
                              </w:rPr>
                              <w:t>0</w:t>
                            </w:r>
                            <w:r w:rsidR="00F04A9D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1C5BFE06" w14:textId="77777777" w:rsidR="00863488" w:rsidRPr="00A17857" w:rsidRDefault="00863488" w:rsidP="00F04A9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102CEF65" w14:textId="77777777" w:rsidR="00863488" w:rsidRPr="00A17857" w:rsidRDefault="00863488" w:rsidP="00F04A9D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F04A9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60C52" id="AutoShape 8" o:spid="_x0000_s1026" style="position:absolute;left:0;text-align:left;margin-left:13.55pt;margin-top:-1.45pt;width:148.5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VdNAIAAG0EAAAOAAAAZHJzL2Uyb0RvYy54bWysVF9v1DAMf0fiO0R5Z22P+1Oq9abpxhDS&#10;gInBB8gl6TWQxsHJXW/79LhpN27AE6IPkR3bP9s/Oz2/OHaWHTQGA67mxVnOmXYSlHG7mn/9cv2q&#10;5CxE4ZSw4HTN73XgF+uXL857X+kZtGCVRkYgLlS9r3kbo6+yLMhWdyKcgdeOjA1gJyKpuMsUip7Q&#10;O5vN8nyZ9YDKI0gdAt1ejUa+TvhNo2X81DRBR2ZrTrXFdGI6t8OZrc9FtUPhWyOnMsQ/VNEJ4yjp&#10;E9SViILt0fwB1RmJEKCJZxK6DJrGSJ16oG6K/Ldu7lrhdeqFyAn+iabw/2Dlx8MtMqNq/pozJzoa&#10;0eU+QsrMyoGe3oeKvO78LQ4NBn8D8ntgDjatcDt9iQh9q4WioorBP3sWMCiBQtm2/wCK0AWhJ6aO&#10;DXYDIHHAjmkg908D0cfIJF0WZblclAvOJNmKWbkoV4uUQ1SP4R5DfKehY4NQc4S9U59p7CmHONyE&#10;mMaipuaE+sZZ01ka8kFYViyXy9WEODlnonrETP2CNeraWJsU3G03FhmF1vw6fVNwOHWzjvVDvas8&#10;T2U8M4ZTjDx9f8NIjaTtHMh961SSozB2lKlM6ya2B4LHQcXj9jjNbAvqnnhHGHee3igJLeADZz3t&#10;e83Dj71AzZl972h2b4r5fHggSZkvVjNS8NSyPbUIJwmq5pGzUdzE8VHtPZpdS5mK1LmDYZsaEx8X&#10;Y6xqqpt2mqRnj+ZUT16//hLrnwAAAP//AwBQSwMEFAAGAAgAAAAhAKHpH77fAAAACQEAAA8AAABk&#10;cnMvZG93bnJldi54bWxMj8FOwzAQRO9I/IO1SFxQ68SgNglxKkRlrqgFiR6deJtExOsQu234e8wJ&#10;jqt5mnlbbmY7sDNOvnckIV0mwJAaZ3pqJby/qUUGzAdNRg+OUMI3ethU11elLoy70A7P+9CyWEK+&#10;0BK6EMaCc990aLVfuhEpZkc3WR3iObXcTPoSy+3ARZKsuNU9xYVOj/jcYfO5P1kJbaZe13RQmfro&#10;ty94p3Rab7+kvL2Znx6BBZzDHwy/+lEdquhUuxMZzwYJYp1GUsJC5MBifi8eBLA6gnm+Al6V/P8H&#10;1Q8AAAD//wMAUEsBAi0AFAAGAAgAAAAhALaDOJL+AAAA4QEAABMAAAAAAAAAAAAAAAAAAAAAAFtD&#10;b250ZW50X1R5cGVzXS54bWxQSwECLQAUAAYACAAAACEAOP0h/9YAAACUAQAACwAAAAAAAAAAAAAA&#10;AAAvAQAAX3JlbHMvLnJlbHNQSwECLQAUAAYACAAAACEATu/VXTQCAABtBAAADgAAAAAAAAAAAAAA&#10;AAAuAgAAZHJzL2Uyb0RvYy54bWxQSwECLQAUAAYACAAAACEAoekfvt8AAAAJAQAADwAAAAAAAAAA&#10;AAAAAACOBAAAZHJzL2Rvd25yZXYueG1sUEsFBgAAAAAEAAQA8wAAAJoFAAAAAA==&#10;" strokeweight="1pt">
                <v:textbox>
                  <w:txbxContent>
                    <w:p w:rsidR="00863488" w:rsidRPr="00A17857" w:rsidRDefault="00863488" w:rsidP="00F04A9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F04A9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ریاضی</w:t>
                      </w:r>
                    </w:p>
                    <w:p w:rsidR="00863488" w:rsidRPr="00A17857" w:rsidRDefault="00863488" w:rsidP="00F04A9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F04A9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سرکار خانم منتظری</w:t>
                      </w:r>
                    </w:p>
                    <w:p w:rsidR="00863488" w:rsidRPr="00A17857" w:rsidRDefault="00863488" w:rsidP="00F04A9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04A9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30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F04A9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02</w:t>
                      </w:r>
                      <w:r w:rsidR="00F04A9D"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691210">
                        <w:rPr>
                          <w:rFonts w:cs="B Yekan" w:hint="cs"/>
                          <w:rtl/>
                        </w:rPr>
                        <w:t>1</w:t>
                      </w:r>
                      <w:r w:rsidR="008B55B7">
                        <w:rPr>
                          <w:rFonts w:cs="B Yekan" w:hint="cs"/>
                          <w:rtl/>
                        </w:rPr>
                        <w:t>4</w:t>
                      </w:r>
                      <w:r w:rsidR="00FB34A6">
                        <w:rPr>
                          <w:rFonts w:cs="B Yekan" w:hint="cs"/>
                          <w:rtl/>
                        </w:rPr>
                        <w:t>0</w:t>
                      </w:r>
                      <w:r w:rsidR="00F04A9D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:rsidR="00863488" w:rsidRPr="00A17857" w:rsidRDefault="00863488" w:rsidP="00F04A9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:rsidR="00863488" w:rsidRPr="00A17857" w:rsidRDefault="00863488" w:rsidP="00F04A9D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F04A9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42F92" wp14:editId="23619BAE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A0CD2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21DAA477" w14:textId="77777777" w:rsidR="00F04A9D" w:rsidRPr="00A4344B" w:rsidRDefault="00F04A9D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BE42A57" w14:textId="77777777" w:rsidR="00863488" w:rsidRDefault="00863488" w:rsidP="00F04A9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مقطع: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04A9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پنجم</w:t>
                            </w:r>
                          </w:p>
                          <w:p w14:paraId="5B3945E3" w14:textId="77777777" w:rsidR="00F04A9D" w:rsidRPr="00A4344B" w:rsidRDefault="00F04A9D" w:rsidP="00F04A9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F3B0017" w14:textId="77777777" w:rsidR="00863488" w:rsidRPr="00A4344B" w:rsidRDefault="00863488" w:rsidP="00F04A9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E5B9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2 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صفحه</w:t>
                            </w:r>
                          </w:p>
                          <w:p w14:paraId="557F380A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C0575" id="AutoShape 6" o:spid="_x0000_s1027" style="position:absolute;left:0;text-align:left;margin-left:411.05pt;margin-top:-.7pt;width:146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djNwIAAHQEAAAOAAAAZHJzL2Uyb0RvYy54bWysVFFv0zAQfkfiP1h+p0m6Nh3R0mnaKEIa&#10;MDH4Aa7tNAbHNme3afn1XC7t6IAnRB6sO5/v8933nXN1ve8s22mIxruaF5OcM+2kV8Ztav7l8+rV&#10;JWcxCaeE9U7X/KAjv16+fHHVh0pPfeut0sAQxMWqDzVvUwpVlkXZ6k7EiQ/aYbDx0ImELmwyBaJH&#10;9M5m0zwvs96DCuCljhF378YgXxJ+02iZPjZN1InZmmNtiVagdT2s2fJKVBsQoTXyWIb4hyo6YRxe&#10;+gR1J5JgWzB/QHVGgo++SRPpu8w3jZGaesBuivy3bh5bETT1guTE8ERT/H+w8sPuAZhRNZ9x5kSH&#10;Et1sk6ebWTnQ04dY4anH8ABDgzHce/ktMudvW+E2+gbA960WCosqhvPZs4TBiZjK1v17rxBdIDox&#10;tW+gGwCRA7YnQQ5Pguh9YhI3i8vyYjGdcyYxVkwX5cWcJMtEdUoPENNb7Ts2GDUHv3XqE8pOd4jd&#10;fUwkizo2J9RXzprOosg7YVlRluWCqhbV8TBinzCpX2+NWhlryYHN+tYCw9Sar+g7JsfzY9axnurN&#10;cyrjWTCeY+T0/Q2DGqHpHMh94xTZSRg72limdUe2B4JHodJ+vSc1SYqB/LVXB6Qf/Dj6+FTRaD38&#10;4KzHsa95/L4VoDmz7xxK+LqYzYZ3Qs5svpiiA+eR9XlEOIlQNU+cjeZtGt/WNoDZtHhTQQQ4PwxV&#10;Y9JpPsaqjuXjaKP17O2c+3Tq189i+RMAAP//AwBQSwMEFAAGAAgAAAAhAF7ciT3gAAAACwEAAA8A&#10;AABkcnMvZG93bnJldi54bWxMj8FOwzAMhu9IvENkJC5oS1NB6UrTCTGFK9pA2o5pY9qKxilNtpW3&#10;JzvBzZY//f7+cj3bgZ1w8r0jCWKZAENqnOmplfDxrhY5MB80GT04Qgk/6GFdXV+VujDuTFs87ULL&#10;Ygj5QkvoQhgLzn3TodV+6UakePt0k9UhrlPLzaTPMdwOPE2SjFvdU/zQ6RFfOmy+dkcroc3V2yMd&#10;VK72/eYV75QW9eZbytub+fkJWMA5/MFw0Y/qUEWn2h3JeDZIyNNURFTCQtwDuwBCPGTA6jitVhnw&#10;quT/O1S/AAAA//8DAFBLAQItABQABgAIAAAAIQC2gziS/gAAAOEBAAATAAAAAAAAAAAAAAAAAAAA&#10;AABbQ29udGVudF9UeXBlc10ueG1sUEsBAi0AFAAGAAgAAAAhADj9If/WAAAAlAEAAAsAAAAAAAAA&#10;AAAAAAAALwEAAF9yZWxzLy5yZWxzUEsBAi0AFAAGAAgAAAAhAEMMB2M3AgAAdAQAAA4AAAAAAAAA&#10;AAAAAAAALgIAAGRycy9lMm9Eb2MueG1sUEsBAi0AFAAGAAgAAAAhAF7ciT3gAAAACwEAAA8AAAAA&#10;AAAAAAAAAAAAkQQAAGRycy9kb3ducmV2LnhtbFBLBQYAAAAABAAEAPMAAACeBQAAAAA=&#10;" strokeweight="1pt">
                <v:textbox>
                  <w:txbxContent>
                    <w:p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:rsidR="00F04A9D" w:rsidRPr="00A4344B" w:rsidRDefault="00F04A9D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863488" w:rsidRDefault="00863488" w:rsidP="00F04A9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مقطع: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04A9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پنجم</w:t>
                      </w:r>
                    </w:p>
                    <w:p w:rsidR="00F04A9D" w:rsidRPr="00A4344B" w:rsidRDefault="00F04A9D" w:rsidP="00F04A9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863488" w:rsidRPr="00A4344B" w:rsidRDefault="00863488" w:rsidP="00F04A9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E5B9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2 </w:t>
                      </w:r>
                      <w:bookmarkStart w:id="1" w:name="_GoBack"/>
                      <w:bookmarkEnd w:id="1"/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صفحه</w:t>
                      </w:r>
                    </w:p>
                    <w:p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E190E" wp14:editId="36342CCA">
                <wp:simplePos x="0" y="0"/>
                <wp:positionH relativeFrom="column">
                  <wp:posOffset>2115185</wp:posOffset>
                </wp:positionH>
                <wp:positionV relativeFrom="paragraph">
                  <wp:posOffset>-18415</wp:posOffset>
                </wp:positionV>
                <wp:extent cx="3037840" cy="1285875"/>
                <wp:effectExtent l="0" t="0" r="1016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84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59058B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23368209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7D275341" w14:textId="77777777" w:rsidR="00863488" w:rsidRPr="00A17857" w:rsidRDefault="00863488" w:rsidP="00840D0E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840D0E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68B1E976" w14:textId="77777777" w:rsidR="00863488" w:rsidRPr="00506308" w:rsidRDefault="0098674B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 دخترانه پرسش</w:t>
                            </w:r>
                          </w:p>
                          <w:p w14:paraId="0C562FA8" w14:textId="77777777" w:rsidR="00863488" w:rsidRPr="00CC100F" w:rsidRDefault="00A65A52" w:rsidP="00A65A52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پایان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859AD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نوبت 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FB34A6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D98BA" id="AutoShape 7" o:spid="_x0000_s1028" style="position:absolute;left:0;text-align:left;margin-left:166.55pt;margin-top:-1.45pt;width:239.2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JDNgIAAHQEAAAOAAAAZHJzL2Uyb0RvYy54bWysVG1v0zAQ/o7Ef7D8nSbp1heipdPUUYQ0&#10;YGLwA1zbaQyOz5zdpuPXc3HS0QGfEPlg3fns5+6e55yr62Nr2UFjMOAqXkxyzrSToIzbVfzL582r&#10;JWchCqeEBacr/qgDv169fHHV+VJPoQGrNDICcaHsfMWbGH2ZZUE2uhVhAl47CtaArYjk4i5TKDpC&#10;b202zfN51gEqjyB1CLR7OwT5KuHXtZbxY10HHZmtONUW04pp3fZrtroS5Q6Fb4wcyxD/UEUrjKOk&#10;T1C3Igq2R/MHVGskQoA6TiS0GdS1kTr1QN0U+W/dPDTC69QLkRP8E03h/8HKD4d7ZEZVfMqZEy1J&#10;dLOPkDKzRU9P50NJpx78PfYNBn8H8ltgDtaNcDt9gwhdo4Wioor+fPbsQu8Eusq23XtQhC4IPTF1&#10;rLHtAYkDdkyCPD4Joo+RSdq8yC8Wy0vSTVKsmC5ny8Us5RDl6brHEN9qaFlvVBxh79Qnkj3lEIe7&#10;EJMsamxOqK+c1a0lkQ/CsmI+n6cuM1GOh8k6YaZ+wRq1MdYmB3fbtUVGVyu+Sd9YTjg/Zh3r+noX&#10;eZ7KeBYM5xh5+v6GkRpJ09mT+8apZEdh7GBTmdaNbPcED0LF4/Y4qjlKtwX1SPQjDKNPT5WMBvAH&#10;Zx2NfcXD971AzZl950jC18Vlz3dMzuVsMSUHzyPb84hwkqAqHjkbzHUc3tbeo9k1lKlIBDjoh6o2&#10;8TQfQ1Vj+TTaZD17O+d+OvXrZ7H6CQAA//8DAFBLAwQUAAYACAAAACEAA9ov7d8AAAAKAQAADwAA&#10;AGRycy9kb3ducmV2LnhtbEyPwU7DMBBE70j8g7VIXFDruBElCXEqRGWuqAWpPTrxkkTE6xC7bfh7&#10;zAmOq3maeVtuZjuwM06+dyRBLBNgSI0zPbUS3t/UIgPmgyajB0co4Rs9bKrrq1IXxl1oh+d9aFks&#10;IV9oCV0IY8G5bzq02i/diBSzDzdZHeI5tdxM+hLL7cBXSbLmVvcUFzo94nOHzef+ZCW0mXp9oKPK&#10;1KHfvuCd0qLefkl5ezM/PQILOIc/GH71ozpU0al2JzKeDRLSNBURlbBY5cAikAlxD6yOZJ6vgVcl&#10;//9C9QMAAP//AwBQSwECLQAUAAYACAAAACEAtoM4kv4AAADhAQAAEwAAAAAAAAAAAAAAAAAAAAAA&#10;W0NvbnRlbnRfVHlwZXNdLnhtbFBLAQItABQABgAIAAAAIQA4/SH/1gAAAJQBAAALAAAAAAAAAAAA&#10;AAAAAC8BAABfcmVscy8ucmVsc1BLAQItABQABgAIAAAAIQDI6/JDNgIAAHQEAAAOAAAAAAAAAAAA&#10;AAAAAC4CAABkcnMvZTJvRG9jLnhtbFBLAQItABQABgAIAAAAIQAD2i/t3wAAAAoBAAAPAAAAAAAA&#10;AAAAAAAAAJAEAABkcnMvZG93bnJldi54bWxQSwUGAAAAAAQABADzAAAAnAUAAAAA&#10;" strokeweight="1pt">
                <v:textbox>
                  <w:txbxContent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863488" w:rsidRPr="00A17857" w:rsidRDefault="00863488" w:rsidP="00840D0E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840D0E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863488" w:rsidRPr="00506308" w:rsidRDefault="0098674B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 دخترانه پرسش</w:t>
                      </w:r>
                    </w:p>
                    <w:p w:rsidR="00863488" w:rsidRPr="00CC100F" w:rsidRDefault="00A65A52" w:rsidP="00A65A52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پایان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859AD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نوبت 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FB34A6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D8CC9F" w14:textId="77777777" w:rsidR="00863488" w:rsidRPr="0035508F" w:rsidRDefault="00863488" w:rsidP="00312733">
      <w:pPr>
        <w:rPr>
          <w:b/>
          <w:bCs/>
          <w:rtl/>
        </w:rPr>
      </w:pPr>
    </w:p>
    <w:p w14:paraId="522EACAD" w14:textId="77777777" w:rsidR="00863488" w:rsidRPr="0035508F" w:rsidRDefault="00863488" w:rsidP="00312733">
      <w:pPr>
        <w:rPr>
          <w:b/>
          <w:bCs/>
          <w:rtl/>
        </w:rPr>
      </w:pPr>
    </w:p>
    <w:p w14:paraId="63A35C8A" w14:textId="77777777" w:rsidR="00863488" w:rsidRPr="0035508F" w:rsidRDefault="00863488" w:rsidP="00312733">
      <w:pPr>
        <w:rPr>
          <w:b/>
          <w:bCs/>
          <w:rtl/>
        </w:rPr>
      </w:pPr>
    </w:p>
    <w:p w14:paraId="0D21F600" w14:textId="77777777" w:rsidR="00863488" w:rsidRPr="0035508F" w:rsidRDefault="00863488" w:rsidP="00312733">
      <w:pPr>
        <w:rPr>
          <w:b/>
          <w:bCs/>
          <w:rtl/>
        </w:rPr>
      </w:pPr>
    </w:p>
    <w:p w14:paraId="6AE705A3" w14:textId="77777777" w:rsidR="00863488" w:rsidRPr="0035508F" w:rsidRDefault="00863488" w:rsidP="00312733">
      <w:pPr>
        <w:rPr>
          <w:b/>
          <w:bCs/>
          <w:rtl/>
        </w:rPr>
      </w:pPr>
    </w:p>
    <w:p w14:paraId="3BD01B6D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467"/>
        <w:gridCol w:w="739"/>
      </w:tblGrid>
      <w:tr w:rsidR="00D35643" w:rsidRPr="0035508F" w14:paraId="31EB6FBC" w14:textId="77777777" w:rsidTr="00A65A52">
        <w:trPr>
          <w:cantSplit/>
          <w:trHeight w:val="538"/>
        </w:trPr>
        <w:tc>
          <w:tcPr>
            <w:tcW w:w="597" w:type="dxa"/>
            <w:shd w:val="clear" w:color="auto" w:fill="F2F2F2" w:themeFill="background1" w:themeFillShade="F2"/>
            <w:textDirection w:val="tbRl"/>
            <w:vAlign w:val="center"/>
          </w:tcPr>
          <w:p w14:paraId="39B8FCF0" w14:textId="77777777" w:rsidR="00D35643" w:rsidRPr="00506308" w:rsidRDefault="00D35643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467" w:type="dxa"/>
            <w:shd w:val="clear" w:color="auto" w:fill="F2F2F2" w:themeFill="background1" w:themeFillShade="F2"/>
            <w:vAlign w:val="center"/>
          </w:tcPr>
          <w:p w14:paraId="08CC62F3" w14:textId="77777777" w:rsidR="00D35643" w:rsidRPr="00506308" w:rsidRDefault="00D35643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  <w:tc>
          <w:tcPr>
            <w:tcW w:w="739" w:type="dxa"/>
            <w:shd w:val="clear" w:color="auto" w:fill="F2F2F2" w:themeFill="background1" w:themeFillShade="F2"/>
            <w:textDirection w:val="tbRl"/>
            <w:vAlign w:val="center"/>
          </w:tcPr>
          <w:p w14:paraId="23FCBD00" w14:textId="77777777" w:rsidR="00D35643" w:rsidRPr="00506308" w:rsidRDefault="00D35643" w:rsidP="00D35643">
            <w:pPr>
              <w:ind w:left="113" w:right="113"/>
              <w:rPr>
                <w:rFonts w:cs="B Yekan"/>
                <w:b/>
                <w:bCs/>
                <w:sz w:val="16"/>
                <w:szCs w:val="16"/>
                <w:rtl/>
              </w:rPr>
            </w:pPr>
            <w:r w:rsidRPr="00506308">
              <w:rPr>
                <w:rFonts w:cs="B Yekan" w:hint="cs"/>
                <w:b/>
                <w:bCs/>
                <w:sz w:val="16"/>
                <w:szCs w:val="16"/>
                <w:rtl/>
              </w:rPr>
              <w:t>بارم</w:t>
            </w:r>
          </w:p>
        </w:tc>
      </w:tr>
      <w:tr w:rsidR="00D35643" w:rsidRPr="0035508F" w14:paraId="41DD8907" w14:textId="77777777" w:rsidTr="00A65A52">
        <w:trPr>
          <w:trHeight w:val="547"/>
        </w:trPr>
        <w:tc>
          <w:tcPr>
            <w:tcW w:w="597" w:type="dxa"/>
            <w:vAlign w:val="center"/>
          </w:tcPr>
          <w:p w14:paraId="302A44C2" w14:textId="77777777" w:rsidR="00D35643" w:rsidRPr="008B55B7" w:rsidRDefault="00AB30C4" w:rsidP="00AB30C4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7" w:type="dxa"/>
            <w:vAlign w:val="center"/>
          </w:tcPr>
          <w:p w14:paraId="609C8890" w14:textId="77777777" w:rsidR="00FB34A6" w:rsidRDefault="00821B54" w:rsidP="00631B35">
            <w:pPr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درستی یا نادرستی هر یک از عبارات زیر را مشخص کنید.</w:t>
            </w:r>
          </w:p>
          <w:p w14:paraId="702FDE17" w14:textId="77777777" w:rsidR="00821B54" w:rsidRDefault="00821B54" w:rsidP="00C70856">
            <w:pPr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در عدد </w:t>
            </w:r>
            <w:r w:rsidR="00C70856">
              <w:rPr>
                <w:rFonts w:cs="B Nazanin" w:hint="cs"/>
                <w:sz w:val="28"/>
                <w:szCs w:val="28"/>
                <w:rtl/>
              </w:rPr>
              <w:t>278/385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رقم </w:t>
            </w:r>
            <w:r w:rsidR="00C70856">
              <w:rPr>
                <w:rFonts w:cs="B Nazanin" w:hint="cs"/>
                <w:sz w:val="28"/>
                <w:szCs w:val="28"/>
                <w:rtl/>
              </w:rPr>
              <w:t>7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مرتبه </w:t>
            </w:r>
            <w:r w:rsidR="00C70856">
              <w:rPr>
                <w:rFonts w:cs="B Nazanin" w:hint="cs"/>
                <w:sz w:val="28"/>
                <w:szCs w:val="28"/>
                <w:rtl/>
              </w:rPr>
              <w:t>دهگان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قرار دارد.  </w:t>
            </w:r>
            <w:r w:rsidR="003434B6">
              <w:rPr>
                <w:rFonts w:cs="B Nazanin" w:hint="cs"/>
                <w:sz w:val="28"/>
                <w:szCs w:val="28"/>
                <w:rtl/>
              </w:rPr>
              <w:t xml:space="preserve">   ص </w:t>
            </w:r>
            <w:r w:rsidR="003434B6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="003434B6">
              <w:rPr>
                <w:rFonts w:cs="B Nazanin" w:hint="cs"/>
                <w:sz w:val="28"/>
                <w:szCs w:val="28"/>
                <w:rtl/>
              </w:rPr>
              <w:t xml:space="preserve">                     غ </w:t>
            </w:r>
            <w:r w:rsidR="003434B6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77681A21" w14:textId="77777777" w:rsidR="00821B54" w:rsidRDefault="00C70856" w:rsidP="00C70856">
            <w:pPr>
              <w:contextualSpacing/>
              <w:rPr>
                <w:rFonts w:ascii="Times New Roman" w:hAnsi="Times New Roman" w:cs="Times New Roman"/>
                <w:sz w:val="52"/>
                <w:szCs w:val="52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ب) 1000 لیتر 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>برابر با یک سانتی متر مکعب است.</w:t>
            </w:r>
            <w:r w:rsidR="003434B6">
              <w:rPr>
                <w:rFonts w:eastAsiaTheme="minorEastAsia" w:cs="B Nazanin" w:hint="cs"/>
                <w:sz w:val="28"/>
                <w:szCs w:val="28"/>
                <w:rtl/>
              </w:rPr>
              <w:t xml:space="preserve">      ص </w:t>
            </w:r>
            <w:r w:rsidR="003434B6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="003434B6"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           غ </w:t>
            </w:r>
            <w:r w:rsidR="003434B6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6FBF54E7" w14:textId="77777777" w:rsidR="003434B6" w:rsidRDefault="003434B6" w:rsidP="00C70856">
            <w:pPr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ج) </w:t>
            </w:r>
            <w:r w:rsidR="00C70856">
              <w:rPr>
                <w:rFonts w:cs="B Nazanin" w:hint="cs"/>
                <w:sz w:val="28"/>
                <w:szCs w:val="28"/>
                <w:rtl/>
              </w:rPr>
              <w:t>در شکل زیر احتمال انتخاب رنگ سفید بیشتر است</w:t>
            </w:r>
            <w:r w:rsidR="00C874EC">
              <w:rPr>
                <w:rFonts w:cs="B Nazanin" w:hint="cs"/>
                <w:sz w:val="28"/>
                <w:szCs w:val="28"/>
                <w:rtl/>
              </w:rPr>
              <w:t>.</w:t>
            </w:r>
            <w:r w:rsidR="00207B78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207B78">
              <w:rPr>
                <w:rFonts w:eastAsiaTheme="minorEastAsia" w:cs="B Nazanin" w:hint="cs"/>
                <w:sz w:val="28"/>
                <w:szCs w:val="28"/>
                <w:rtl/>
              </w:rPr>
              <w:t xml:space="preserve"> ص </w:t>
            </w:r>
            <w:r w:rsidR="00207B78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="00207B78"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           غ </w:t>
            </w:r>
            <w:r w:rsidR="00207B78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1A2917EF" w14:textId="77777777" w:rsidR="00207B78" w:rsidRDefault="00C70856" w:rsidP="00207B78">
            <w:pPr>
              <w:bidi w:val="0"/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0AA72138" wp14:editId="48B22108">
                  <wp:extent cx="1055077" cy="106143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66" cy="10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7E299" w14:textId="77777777" w:rsidR="003434B6" w:rsidRDefault="00207B78" w:rsidP="00D43B6E">
            <w:pPr>
              <w:contextualSpacing/>
              <w:rPr>
                <w:rFonts w:ascii="Times New Roman" w:hAnsi="Times New Roman" w:cs="Times New Roman"/>
                <w:sz w:val="52"/>
                <w:szCs w:val="52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د) در هر مربع اندازه ضلع با اندازه مساحت متناسب </w:t>
            </w:r>
            <w:r w:rsidR="00D43B6E">
              <w:rPr>
                <w:rFonts w:cs="B Nazanin" w:hint="cs"/>
                <w:sz w:val="28"/>
                <w:szCs w:val="28"/>
                <w:rtl/>
              </w:rPr>
              <w:t>نیست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        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ص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           غ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390CD8F4" w14:textId="77777777" w:rsidR="00631B35" w:rsidRPr="008B55B7" w:rsidRDefault="00631B35" w:rsidP="00631B35">
            <w:pPr>
              <w:contextualSpacing/>
              <w:rPr>
                <w:rFonts w:cs="B Nazani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3CEBEC85" w14:textId="77777777" w:rsidR="00D35643" w:rsidRPr="008B55B7" w:rsidRDefault="00907880" w:rsidP="00907880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3CF69651" w14:textId="77777777" w:rsidTr="00A65A52">
        <w:trPr>
          <w:trHeight w:val="547"/>
        </w:trPr>
        <w:tc>
          <w:tcPr>
            <w:tcW w:w="597" w:type="dxa"/>
            <w:vAlign w:val="center"/>
          </w:tcPr>
          <w:p w14:paraId="6ADE9BCB" w14:textId="77777777" w:rsidR="00D35643" w:rsidRPr="008B55B7" w:rsidRDefault="00AB30C4" w:rsidP="00AB30C4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7" w:type="dxa"/>
            <w:vAlign w:val="center"/>
          </w:tcPr>
          <w:p w14:paraId="790BBB2C" w14:textId="77777777" w:rsidR="009859AD" w:rsidRDefault="009859AD" w:rsidP="009859AD">
            <w:pPr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 صحیح را انتخاب کنید.</w:t>
            </w:r>
          </w:p>
          <w:p w14:paraId="52186DB6" w14:textId="77777777" w:rsidR="009859AD" w:rsidRPr="00B747A6" w:rsidRDefault="009859AD" w:rsidP="00AD43FE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eastAsiaTheme="minorEastAsia" w:cs="B Nazanin"/>
                <w:sz w:val="28"/>
                <w:szCs w:val="28"/>
              </w:rPr>
            </w:pPr>
            <w:r w:rsidRPr="00631B35">
              <w:rPr>
                <w:rFonts w:cs="B Nazanin" w:hint="cs"/>
                <w:sz w:val="28"/>
                <w:szCs w:val="28"/>
                <w:rtl/>
              </w:rPr>
              <w:t xml:space="preserve">کسر 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="B Nazanin" w:hint="cs"/>
                      <w:sz w:val="36"/>
                      <w:szCs w:val="36"/>
                      <w:rtl/>
                    </w:rPr>
                    <m:t>19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="B Nazanin" w:hint="cs"/>
                      <w:sz w:val="36"/>
                      <w:szCs w:val="36"/>
                      <w:rtl/>
                    </w:rPr>
                    <m:t>25</m:t>
                  </m:r>
                </m:den>
              </m:f>
            </m:oMath>
            <w:r w:rsidRPr="00631B35">
              <w:rPr>
                <w:rFonts w:cs="B Nazanin" w:hint="cs"/>
                <w:sz w:val="28"/>
                <w:szCs w:val="28"/>
                <w:rtl/>
              </w:rPr>
              <w:t xml:space="preserve"> برابر با </w:t>
            </w:r>
            <w:r w:rsidR="00A11CA2">
              <w:rPr>
                <w:rFonts w:cs="B Nazanin" w:hint="cs"/>
                <w:sz w:val="28"/>
                <w:szCs w:val="28"/>
                <w:rtl/>
              </w:rPr>
              <w:t>چند درصد</w:t>
            </w:r>
            <w:r w:rsidRPr="00631B35">
              <w:rPr>
                <w:rFonts w:cs="B Nazanin" w:hint="cs"/>
                <w:sz w:val="28"/>
                <w:szCs w:val="28"/>
                <w:rtl/>
              </w:rPr>
              <w:t xml:space="preserve"> است؟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A11CA2">
              <w:rPr>
                <w:rFonts w:cs="B Nazanin" w:hint="cs"/>
                <w:sz w:val="28"/>
                <w:szCs w:val="28"/>
                <w:rtl/>
              </w:rPr>
              <w:t xml:space="preserve">74%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ب)  72%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="00A11CA2">
              <w:rPr>
                <w:rFonts w:cs="B Nazanin" w:hint="cs"/>
                <w:sz w:val="28"/>
                <w:szCs w:val="28"/>
                <w:rtl/>
              </w:rPr>
              <w:t xml:space="preserve">     ج) 7</w:t>
            </w:r>
            <w:r w:rsidR="00AD43FE">
              <w:rPr>
                <w:rFonts w:cs="B Nazanin" w:hint="cs"/>
                <w:sz w:val="28"/>
                <w:szCs w:val="28"/>
                <w:rtl/>
              </w:rPr>
              <w:t>8</w:t>
            </w:r>
            <w:r w:rsidR="00A11CA2">
              <w:rPr>
                <w:rFonts w:cs="B Nazanin" w:hint="cs"/>
                <w:sz w:val="28"/>
                <w:szCs w:val="28"/>
                <w:rtl/>
              </w:rPr>
              <w:t xml:space="preserve">%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د) </w:t>
            </w:r>
            <w:r w:rsidR="00A11CA2">
              <w:rPr>
                <w:rFonts w:cs="B Nazanin" w:hint="cs"/>
                <w:sz w:val="28"/>
                <w:szCs w:val="28"/>
                <w:rtl/>
              </w:rPr>
              <w:t>7</w:t>
            </w:r>
            <w:r w:rsidR="00AD43FE">
              <w:rPr>
                <w:rFonts w:cs="B Nazanin" w:hint="cs"/>
                <w:sz w:val="28"/>
                <w:szCs w:val="28"/>
                <w:rtl/>
              </w:rPr>
              <w:t>6</w:t>
            </w:r>
            <w:r w:rsidR="00A11CA2">
              <w:rPr>
                <w:rFonts w:cs="B Nazanin" w:hint="cs"/>
                <w:sz w:val="28"/>
                <w:szCs w:val="28"/>
                <w:rtl/>
              </w:rPr>
              <w:t xml:space="preserve">%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0E35BA29" w14:textId="77777777" w:rsidR="009859AD" w:rsidRDefault="009859AD" w:rsidP="009859AD">
            <w:pPr>
              <w:rPr>
                <w:rFonts w:eastAsiaTheme="minorEastAsia" w:cs="B Nazanin"/>
                <w:sz w:val="28"/>
                <w:szCs w:val="28"/>
                <w:rtl/>
              </w:rPr>
            </w:pPr>
          </w:p>
          <w:p w14:paraId="3E335E9B" w14:textId="77777777" w:rsidR="009859AD" w:rsidRDefault="003F46CF" w:rsidP="003F46CF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eastAsiaTheme="minorEastAsia" w:cs="B Nazanin"/>
                <w:sz w:val="28"/>
                <w:szCs w:val="28"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حاصل ضرب 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36"/>
                  <w:szCs w:val="36"/>
                  <w:rtl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B Nazanin"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4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5</m:t>
                  </m:r>
                </m:den>
              </m:f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به کدام عدد نزدیکتر است</w:t>
            </w:r>
            <w:r w:rsidR="009859AD">
              <w:rPr>
                <w:rFonts w:eastAsiaTheme="minorEastAsia" w:cs="B Nazanin" w:hint="cs"/>
                <w:sz w:val="28"/>
                <w:szCs w:val="28"/>
                <w:rtl/>
              </w:rPr>
              <w:t>؟</w:t>
            </w:r>
          </w:p>
          <w:p w14:paraId="53C1447D" w14:textId="77777777" w:rsidR="009859AD" w:rsidRPr="001A0093" w:rsidRDefault="003F46CF" w:rsidP="003F46CF">
            <w:pPr>
              <w:pStyle w:val="ListParagraph"/>
              <w:bidi/>
              <w:ind w:left="360"/>
              <w:rPr>
                <w:rFonts w:eastAsiaTheme="minorEastAsia" w:cs="B Nazanin"/>
                <w:sz w:val="28"/>
                <w:szCs w:val="28"/>
                <w:rtl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الف) 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13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4</m:t>
                  </m:r>
                </m:den>
              </m:f>
            </m:oMath>
            <w:r w:rsidR="009859AD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="009859AD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ب) 5/1</w:t>
            </w:r>
            <w:r w:rsidR="009859AD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ج) 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2</m:t>
                  </m:r>
                </m:den>
              </m:f>
            </m:oMath>
            <w:r w:rsidR="009859AD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  د) 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 w:cs="B Nazanin" w:hint="cs"/>
                      <w:sz w:val="36"/>
                      <w:szCs w:val="36"/>
                      <w:rtl/>
                    </w:rPr>
                    <m:t>15</m:t>
                  </m:r>
                </m:den>
              </m:f>
            </m:oMath>
            <w:r w:rsidR="009859AD"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386D43A1" w14:textId="77777777" w:rsidR="009859AD" w:rsidRDefault="009859AD" w:rsidP="009859AD">
            <w:pPr>
              <w:rPr>
                <w:rFonts w:eastAsiaTheme="minorEastAsia" w:cs="B Nazanin"/>
                <w:sz w:val="28"/>
                <w:szCs w:val="28"/>
                <w:rtl/>
              </w:rPr>
            </w:pPr>
          </w:p>
          <w:p w14:paraId="52C8579F" w14:textId="77777777" w:rsidR="009859AD" w:rsidRDefault="00A763C8" w:rsidP="00AD43FE">
            <w:pPr>
              <w:pStyle w:val="ListParagraph"/>
              <w:numPr>
                <w:ilvl w:val="0"/>
                <w:numId w:val="3"/>
              </w:numPr>
              <w:bidi/>
              <w:rPr>
                <w:rFonts w:eastAsiaTheme="minorEastAsia" w:cs="B Nazanin"/>
                <w:sz w:val="28"/>
                <w:szCs w:val="28"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>کدام یک از اعداد زیر از 04/</w:t>
            </w:r>
            <w:r w:rsidR="00AD43FE">
              <w:rPr>
                <w:rFonts w:eastAsiaTheme="minorEastAsia" w:cs="B Nazanin" w:hint="cs"/>
                <w:sz w:val="28"/>
                <w:szCs w:val="28"/>
                <w:rtl/>
              </w:rPr>
              <w:t>8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کوچکتر است</w:t>
            </w:r>
            <w:r w:rsidR="009859AD" w:rsidRPr="00073097">
              <w:rPr>
                <w:rFonts w:eastAsiaTheme="minorEastAsia" w:cs="B Nazanin" w:hint="cs"/>
                <w:sz w:val="28"/>
                <w:szCs w:val="28"/>
                <w:rtl/>
              </w:rPr>
              <w:t xml:space="preserve">؟   الف) </w:t>
            </w:r>
            <w:r w:rsidR="00AD43FE">
              <w:rPr>
                <w:rFonts w:eastAsiaTheme="minorEastAsia" w:cs="B Nazanin" w:hint="cs"/>
                <w:sz w:val="28"/>
                <w:szCs w:val="28"/>
                <w:rtl/>
              </w:rPr>
              <w:t>035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>/8</w:t>
            </w:r>
            <w:r w:rsidR="009859AD" w:rsidRPr="00073097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="009859AD" w:rsidRPr="00073097">
              <w:rPr>
                <w:rFonts w:eastAsiaTheme="minorEastAsia" w:cs="B Nazanin" w:hint="cs"/>
                <w:sz w:val="36"/>
                <w:szCs w:val="36"/>
                <w:rtl/>
              </w:rPr>
              <w:t xml:space="preserve">    </w:t>
            </w:r>
            <w:r w:rsidR="009859AD">
              <w:rPr>
                <w:rFonts w:eastAsiaTheme="minorEastAsia" w:cs="B Nazanin" w:hint="cs"/>
                <w:sz w:val="36"/>
                <w:szCs w:val="36"/>
                <w:rtl/>
              </w:rPr>
              <w:t xml:space="preserve">   </w:t>
            </w:r>
            <w:r w:rsidR="009859AD" w:rsidRPr="00073097">
              <w:rPr>
                <w:rFonts w:eastAsiaTheme="minorEastAsia" w:cs="B Nazanin" w:hint="cs"/>
                <w:sz w:val="28"/>
                <w:szCs w:val="28"/>
                <w:rtl/>
              </w:rPr>
              <w:t xml:space="preserve"> ب) 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>07/8</w:t>
            </w:r>
            <w:r w:rsidR="009859AD" w:rsidRPr="00073097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="009859AD" w:rsidRPr="00073097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="009859AD" w:rsidRPr="00073097">
              <w:rPr>
                <w:rFonts w:eastAsiaTheme="minorEastAsia" w:cs="B Nazanin" w:hint="cs"/>
                <w:sz w:val="28"/>
                <w:szCs w:val="28"/>
                <w:rtl/>
              </w:rPr>
              <w:t xml:space="preserve">     </w:t>
            </w:r>
          </w:p>
          <w:p w14:paraId="6AD64A52" w14:textId="77777777" w:rsidR="009859AD" w:rsidRPr="00570324" w:rsidRDefault="009859AD" w:rsidP="00AD43FE">
            <w:pPr>
              <w:rPr>
                <w:rFonts w:eastAsiaTheme="minorEastAsia" w:cs="B Nazanin"/>
                <w:sz w:val="28"/>
                <w:szCs w:val="28"/>
              </w:rPr>
            </w:pPr>
            <w:r w:rsidRPr="00570324">
              <w:rPr>
                <w:rFonts w:eastAsiaTheme="minorEastAsia" w:cs="B Nazanin" w:hint="cs"/>
                <w:sz w:val="28"/>
                <w:szCs w:val="28"/>
                <w:rtl/>
              </w:rPr>
              <w:t xml:space="preserve">ج) </w:t>
            </w:r>
            <w:r w:rsidR="00AD43FE">
              <w:rPr>
                <w:rFonts w:eastAsiaTheme="minorEastAsia" w:cs="B Nazanin" w:hint="cs"/>
                <w:sz w:val="28"/>
                <w:szCs w:val="28"/>
                <w:rtl/>
              </w:rPr>
              <w:t>12</w:t>
            </w:r>
            <w:r w:rsidR="00A763C8">
              <w:rPr>
                <w:rFonts w:eastAsiaTheme="minorEastAsia" w:cs="B Nazanin" w:hint="cs"/>
                <w:sz w:val="28"/>
                <w:szCs w:val="28"/>
                <w:rtl/>
              </w:rPr>
              <w:t>/8</w:t>
            </w:r>
            <w:r w:rsidRPr="00570324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 w:rsidRPr="00570324">
              <w:rPr>
                <w:rFonts w:eastAsiaTheme="minorEastAsia" w:cs="B Nazanin" w:hint="cs"/>
                <w:sz w:val="32"/>
                <w:szCs w:val="32"/>
                <w:rtl/>
              </w:rPr>
              <w:t xml:space="preserve">   </w:t>
            </w:r>
            <w:r>
              <w:rPr>
                <w:rFonts w:eastAsiaTheme="minorEastAsia" w:cs="B Nazanin" w:hint="cs"/>
                <w:sz w:val="32"/>
                <w:szCs w:val="32"/>
                <w:rtl/>
              </w:rPr>
              <w:t xml:space="preserve">   </w:t>
            </w:r>
            <w:r w:rsidRPr="00570324">
              <w:rPr>
                <w:rFonts w:eastAsiaTheme="minorEastAsia" w:cs="B Nazanin" w:hint="cs"/>
                <w:sz w:val="32"/>
                <w:szCs w:val="32"/>
                <w:rtl/>
              </w:rPr>
              <w:t xml:space="preserve">  </w:t>
            </w:r>
            <w:r w:rsidR="00A763C8">
              <w:rPr>
                <w:rFonts w:eastAsiaTheme="minorEastAsia" w:cs="B Nazanin" w:hint="cs"/>
                <w:sz w:val="36"/>
                <w:szCs w:val="36"/>
                <w:rtl/>
              </w:rPr>
              <w:t xml:space="preserve">د) </w:t>
            </w:r>
            <w:r w:rsidR="00A763C8" w:rsidRPr="00A763C8">
              <w:rPr>
                <w:rFonts w:eastAsiaTheme="minorEastAsia" w:cs="B Nazanin" w:hint="cs"/>
                <w:sz w:val="28"/>
                <w:szCs w:val="28"/>
                <w:rtl/>
              </w:rPr>
              <w:t>12/9</w:t>
            </w:r>
            <w:r w:rsidRPr="00570324">
              <w:rPr>
                <w:rFonts w:ascii="Times New Roman" w:hAnsi="Times New Roman" w:cs="Times New Roman" w:hint="cs"/>
                <w:sz w:val="52"/>
                <w:szCs w:val="52"/>
                <w:rtl/>
              </w:rPr>
              <w:t xml:space="preserve">□   </w:t>
            </w:r>
          </w:p>
          <w:p w14:paraId="39EE2AA5" w14:textId="77777777" w:rsidR="009859AD" w:rsidRDefault="009859AD" w:rsidP="009859AD">
            <w:pPr>
              <w:bidi w:val="0"/>
              <w:rPr>
                <w:rFonts w:eastAsiaTheme="minorEastAsia" w:cs="B Nazanin"/>
                <w:sz w:val="28"/>
                <w:szCs w:val="28"/>
                <w:rtl/>
              </w:rPr>
            </w:pPr>
            <w:r w:rsidRPr="00E26351">
              <w:rPr>
                <w:rFonts w:eastAsiaTheme="minorEastAsia" w:cs="B Nazanin" w:hint="cs"/>
                <w:sz w:val="28"/>
                <w:szCs w:val="28"/>
                <w:rtl/>
              </w:rPr>
              <w:t xml:space="preserve">  </w:t>
            </w:r>
          </w:p>
          <w:p w14:paraId="00E6C35A" w14:textId="77777777" w:rsidR="009859AD" w:rsidRDefault="000606B3" w:rsidP="009859AD">
            <w:pPr>
              <w:pStyle w:val="ListParagraph"/>
              <w:numPr>
                <w:ilvl w:val="0"/>
                <w:numId w:val="3"/>
              </w:numPr>
              <w:bidi/>
              <w:spacing w:before="240" w:after="0"/>
              <w:rPr>
                <w:rFonts w:eastAsiaTheme="minorEastAsia" w:cs="B Nazanin"/>
                <w:sz w:val="28"/>
                <w:szCs w:val="28"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>کدام یک از نمودارهای زیر برای بررسی تغییرات داده ها استفاده میشود</w:t>
            </w:r>
            <w:r w:rsidR="009859AD">
              <w:rPr>
                <w:rFonts w:eastAsiaTheme="minorEastAsia" w:cs="B Nazanin" w:hint="cs"/>
                <w:sz w:val="28"/>
                <w:szCs w:val="28"/>
                <w:rtl/>
              </w:rPr>
              <w:t xml:space="preserve">؟                       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         </w:t>
            </w:r>
          </w:p>
          <w:p w14:paraId="2FE10B25" w14:textId="77777777" w:rsidR="009859AD" w:rsidRDefault="009859AD" w:rsidP="000606B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>ا</w:t>
            </w:r>
            <w:r w:rsidR="000606B3">
              <w:rPr>
                <w:rFonts w:eastAsiaTheme="minorEastAsia" w:cs="B Nazanin" w:hint="cs"/>
                <w:sz w:val="28"/>
                <w:szCs w:val="28"/>
                <w:rtl/>
              </w:rPr>
              <w:t>لف) نمودار دایره ای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ب) </w:t>
            </w:r>
            <w:r w:rsidR="000606B3">
              <w:rPr>
                <w:rFonts w:eastAsiaTheme="minorEastAsia" w:cs="B Nazanin" w:hint="cs"/>
                <w:sz w:val="28"/>
                <w:szCs w:val="28"/>
                <w:rtl/>
              </w:rPr>
              <w:t>نمودار خط شکسته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ج) </w:t>
            </w:r>
            <w:r w:rsidR="000606B3">
              <w:rPr>
                <w:rFonts w:eastAsiaTheme="minorEastAsia" w:cs="B Nazanin" w:hint="cs"/>
                <w:sz w:val="28"/>
                <w:szCs w:val="28"/>
                <w:rtl/>
              </w:rPr>
              <w:t>نمودار ستونی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د) </w:t>
            </w:r>
            <w:r w:rsidR="000606B3">
              <w:rPr>
                <w:rFonts w:eastAsiaTheme="minorEastAsia" w:cs="B Nazanin" w:hint="cs"/>
                <w:sz w:val="28"/>
                <w:szCs w:val="28"/>
                <w:rtl/>
              </w:rPr>
              <w:t>میله ای</w:t>
            </w:r>
            <w:r w:rsidRPr="003434B6">
              <w:rPr>
                <w:rFonts w:ascii="Times New Roman" w:hAnsi="Times New Roman" w:cs="Times New Roman" w:hint="cs"/>
                <w:sz w:val="52"/>
                <w:szCs w:val="52"/>
                <w:rtl/>
              </w:rPr>
              <w:t>□</w:t>
            </w:r>
          </w:p>
          <w:p w14:paraId="67754DCD" w14:textId="6021681B" w:rsidR="000834F9" w:rsidRPr="00280591" w:rsidRDefault="000834F9" w:rsidP="000834F9">
            <w:pPr>
              <w:bidi w:val="0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1A36A221" w14:textId="77777777" w:rsidR="00D35643" w:rsidRPr="008B55B7" w:rsidRDefault="00CE1ACE" w:rsidP="00907880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834F9" w:rsidRPr="0035508F" w14:paraId="6E15EAC6" w14:textId="77777777" w:rsidTr="000834F9">
        <w:trPr>
          <w:trHeight w:val="547"/>
        </w:trPr>
        <w:tc>
          <w:tcPr>
            <w:tcW w:w="10803" w:type="dxa"/>
            <w:gridSpan w:val="3"/>
            <w:shd w:val="clear" w:color="auto" w:fill="BFBFBF" w:themeFill="background1" w:themeFillShade="BF"/>
            <w:vAlign w:val="center"/>
          </w:tcPr>
          <w:p w14:paraId="10C4EF1D" w14:textId="45F6ADD2" w:rsidR="000834F9" w:rsidRDefault="000834F9" w:rsidP="00907880">
            <w:pPr>
              <w:spacing w:line="372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صفحه 1 از 2</w:t>
            </w:r>
          </w:p>
        </w:tc>
      </w:tr>
      <w:tr w:rsidR="00D35643" w:rsidRPr="0035508F" w14:paraId="074DD5D8" w14:textId="77777777" w:rsidTr="000834F9">
        <w:trPr>
          <w:trHeight w:val="2873"/>
        </w:trPr>
        <w:tc>
          <w:tcPr>
            <w:tcW w:w="597" w:type="dxa"/>
            <w:vAlign w:val="center"/>
          </w:tcPr>
          <w:p w14:paraId="5AF18275" w14:textId="77777777" w:rsidR="00D35643" w:rsidRPr="008B55B7" w:rsidRDefault="00AB30C4" w:rsidP="00AB30C4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9467" w:type="dxa"/>
            <w:vAlign w:val="center"/>
          </w:tcPr>
          <w:p w14:paraId="7E26A4F5" w14:textId="77777777" w:rsidR="009859AD" w:rsidRDefault="00D91CEF" w:rsidP="009859AD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</m:oMath>
            <w:r w:rsidR="009859AD">
              <w:rPr>
                <w:rFonts w:cs="B Nazanin" w:hint="cs"/>
                <w:noProof/>
                <w:sz w:val="28"/>
                <w:szCs w:val="28"/>
                <w:rtl/>
              </w:rPr>
              <w:t>جاهای خالی را با کلمات مناسب پر کنید.</w:t>
            </w:r>
          </w:p>
          <w:p w14:paraId="2B933EC5" w14:textId="77777777" w:rsidR="009859AD" w:rsidRDefault="00CE1ACE" w:rsidP="000834F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noProof/>
                <w:sz w:val="28"/>
                <w:szCs w:val="28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میانگین سه عدد برابر 16 شده است. اگر مجموع عدد اول و دوم 28 باشد، عدد سوم .................... است </w:t>
            </w:r>
            <w:r w:rsidR="009859AD">
              <w:rPr>
                <w:rFonts w:cs="B Nazanin" w:hint="cs"/>
                <w:noProof/>
                <w:sz w:val="28"/>
                <w:szCs w:val="28"/>
                <w:rtl/>
              </w:rPr>
              <w:t>.</w:t>
            </w:r>
          </w:p>
          <w:p w14:paraId="4ADBD778" w14:textId="77777777" w:rsidR="009859AD" w:rsidRDefault="009859AD" w:rsidP="000834F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noProof/>
                <w:sz w:val="28"/>
                <w:szCs w:val="28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........................</w:t>
            </w:r>
            <w:r w:rsidR="00F80B36">
              <w:rPr>
                <w:rFonts w:cs="B Nazanin" w:hint="cs"/>
                <w:noProof/>
                <w:sz w:val="28"/>
                <w:szCs w:val="28"/>
                <w:rtl/>
              </w:rPr>
              <w:t>..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.</w:t>
            </w:r>
            <w:r w:rsidR="00F80B36">
              <w:rPr>
                <w:rFonts w:cs="B Nazanin" w:hint="cs"/>
                <w:noProof/>
                <w:sz w:val="28"/>
                <w:szCs w:val="28"/>
                <w:rtl/>
              </w:rPr>
              <w:t>.....................  مرکز تقارن دارد ولی محور تقارن ندارد.</w:t>
            </w:r>
          </w:p>
          <w:p w14:paraId="6EE5F081" w14:textId="77777777" w:rsidR="009859AD" w:rsidRDefault="006836E9" w:rsidP="000834F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noProof/>
                <w:sz w:val="28"/>
                <w:szCs w:val="28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اگر قرینه شکلی را نسبت به </w:t>
            </w:r>
            <w:r w:rsidR="000963BF">
              <w:rPr>
                <w:rFonts w:cs="B Nazanin" w:hint="cs"/>
                <w:noProof/>
                <w:sz w:val="28"/>
                <w:szCs w:val="28"/>
                <w:rtl/>
              </w:rPr>
              <w:t xml:space="preserve">یک نقطه مشخص رسم کنیم، به آن نقطه </w:t>
            </w:r>
            <w:r w:rsidR="009859AD">
              <w:rPr>
                <w:rFonts w:cs="B Nazanin" w:hint="cs"/>
                <w:noProof/>
                <w:sz w:val="28"/>
                <w:szCs w:val="28"/>
                <w:rtl/>
              </w:rPr>
              <w:t>..</w:t>
            </w:r>
            <w:r w:rsidR="00F80B36">
              <w:rPr>
                <w:rFonts w:cs="B Nazanin" w:hint="cs"/>
                <w:noProof/>
                <w:sz w:val="28"/>
                <w:szCs w:val="28"/>
                <w:rtl/>
              </w:rPr>
              <w:t>...........................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..</w:t>
            </w:r>
            <w:r w:rsidR="009859AD">
              <w:rPr>
                <w:rFonts w:cs="B Nazanin" w:hint="cs"/>
                <w:noProof/>
                <w:sz w:val="28"/>
                <w:szCs w:val="28"/>
                <w:rtl/>
              </w:rPr>
              <w:t>.</w:t>
            </w:r>
            <w:r w:rsidR="000963BF">
              <w:rPr>
                <w:rFonts w:cs="B Nazanin" w:hint="cs"/>
                <w:noProof/>
                <w:sz w:val="28"/>
                <w:szCs w:val="28"/>
                <w:rtl/>
              </w:rPr>
              <w:t xml:space="preserve"> میگوییم.</w:t>
            </w:r>
          </w:p>
          <w:p w14:paraId="064883DF" w14:textId="77777777" w:rsidR="009E17AC" w:rsidRPr="001A3829" w:rsidRDefault="00C34D83" w:rsidP="000834F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E52A99">
              <w:rPr>
                <w:rFonts w:cs="B Nazanin" w:hint="cs"/>
                <w:noProof/>
                <w:sz w:val="28"/>
                <w:szCs w:val="28"/>
                <w:rtl/>
              </w:rPr>
              <w:t xml:space="preserve">عدد اعشاری بیست و هشت و سه صدم را به صورت </w:t>
            </w:r>
            <w:r w:rsidR="009859AD" w:rsidRPr="00E52A99">
              <w:rPr>
                <w:rFonts w:cs="B Nazanin" w:hint="cs"/>
                <w:noProof/>
                <w:sz w:val="28"/>
                <w:szCs w:val="28"/>
                <w:rtl/>
              </w:rPr>
              <w:t>..................</w:t>
            </w:r>
            <w:r w:rsidRPr="00E52A99">
              <w:rPr>
                <w:rFonts w:cs="B Nazanin" w:hint="cs"/>
                <w:noProof/>
                <w:sz w:val="28"/>
                <w:szCs w:val="28"/>
                <w:rtl/>
              </w:rPr>
              <w:t>....................... می نویسند.</w:t>
            </w:r>
          </w:p>
        </w:tc>
        <w:tc>
          <w:tcPr>
            <w:tcW w:w="739" w:type="dxa"/>
            <w:vAlign w:val="center"/>
          </w:tcPr>
          <w:p w14:paraId="26F7B0FE" w14:textId="77777777" w:rsidR="00D35643" w:rsidRPr="008B55B7" w:rsidRDefault="003233EC" w:rsidP="00315E41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69FDD603" w14:textId="77777777" w:rsidTr="00A65A52">
        <w:trPr>
          <w:trHeight w:val="547"/>
        </w:trPr>
        <w:tc>
          <w:tcPr>
            <w:tcW w:w="597" w:type="dxa"/>
            <w:vAlign w:val="center"/>
          </w:tcPr>
          <w:p w14:paraId="50118394" w14:textId="77777777" w:rsidR="00D35643" w:rsidRPr="008B55B7" w:rsidRDefault="00AB30C4" w:rsidP="00AB30C4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7" w:type="dxa"/>
            <w:vAlign w:val="center"/>
          </w:tcPr>
          <w:p w14:paraId="4AF1A2E0" w14:textId="77777777" w:rsidR="009859AD" w:rsidRDefault="009859AD" w:rsidP="009859AD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عملیات زیر را به دست آورید.</w:t>
            </w:r>
          </w:p>
          <w:p w14:paraId="33024A9C" w14:textId="77777777" w:rsidR="009859AD" w:rsidRPr="00A1238F" w:rsidRDefault="0053423C" w:rsidP="009859AD">
            <w:pPr>
              <w:bidi w:val="0"/>
              <w:spacing w:after="200" w:line="360" w:lineRule="auto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8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5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-</m:t>
                </m:r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2</m:t>
                </m:r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10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  <w:p w14:paraId="79F51756" w14:textId="77777777" w:rsidR="009859AD" w:rsidRPr="00A07F51" w:rsidRDefault="00B906D1" w:rsidP="009859AD">
            <w:pPr>
              <w:bidi w:val="0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4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÷ 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8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=</m:t>
                </m:r>
              </m:oMath>
            </m:oMathPara>
          </w:p>
          <w:p w14:paraId="4A8D482F" w14:textId="77777777" w:rsidR="00EA5CC3" w:rsidRDefault="00EA5CC3" w:rsidP="00EA5CC3">
            <w:pPr>
              <w:bidi w:val="0"/>
              <w:spacing w:after="200" w:line="360" w:lineRule="auto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23/0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9/5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</w:p>
          <w:p w14:paraId="76A76409" w14:textId="65A801FD" w:rsidR="00792012" w:rsidRPr="009309F3" w:rsidRDefault="00792012" w:rsidP="009309F3">
            <w:pPr>
              <w:bidi w:val="0"/>
              <w:spacing w:after="200" w:line="360" w:lineRule="auto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8/23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+ 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14/1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</w:p>
        </w:tc>
        <w:tc>
          <w:tcPr>
            <w:tcW w:w="739" w:type="dxa"/>
            <w:vAlign w:val="center"/>
          </w:tcPr>
          <w:p w14:paraId="0EB5A815" w14:textId="77777777" w:rsidR="00D35643" w:rsidRPr="008B55B7" w:rsidRDefault="003233EC" w:rsidP="003233EC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6EF080D8" w14:textId="77777777" w:rsidTr="000834F9">
        <w:trPr>
          <w:trHeight w:val="3170"/>
        </w:trPr>
        <w:tc>
          <w:tcPr>
            <w:tcW w:w="597" w:type="dxa"/>
            <w:vAlign w:val="center"/>
          </w:tcPr>
          <w:p w14:paraId="4A082D9F" w14:textId="77777777" w:rsidR="00D35643" w:rsidRPr="008B55B7" w:rsidRDefault="00AB30C4" w:rsidP="00AB30C4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7" w:type="dxa"/>
            <w:vAlign w:val="center"/>
          </w:tcPr>
          <w:p w14:paraId="36CB0241" w14:textId="77777777" w:rsidR="00CA65BA" w:rsidRDefault="00CE1ACE" w:rsidP="00CA65BA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حجم شکل را به دست آورید.</w:t>
            </w:r>
          </w:p>
          <w:p w14:paraId="25225B1F" w14:textId="77777777" w:rsidR="00D46B07" w:rsidRPr="008B55B7" w:rsidRDefault="00CE1ACE" w:rsidP="00CE1ACE">
            <w:pPr>
              <w:bidi w:val="0"/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74AA18E1" wp14:editId="57CD0102">
                  <wp:extent cx="1934210" cy="139065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ntitled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952" cy="139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320E7021" w14:textId="77777777" w:rsidR="00D35643" w:rsidRPr="008B55B7" w:rsidRDefault="005C4FB6" w:rsidP="005C4FB6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681E81AA" w14:textId="77777777" w:rsidTr="00A65A52">
        <w:trPr>
          <w:trHeight w:val="547"/>
        </w:trPr>
        <w:tc>
          <w:tcPr>
            <w:tcW w:w="597" w:type="dxa"/>
            <w:vAlign w:val="center"/>
          </w:tcPr>
          <w:p w14:paraId="1B8BDD06" w14:textId="77777777" w:rsidR="00D35643" w:rsidRPr="008B55B7" w:rsidRDefault="00AB30C4" w:rsidP="00AB30C4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67" w:type="dxa"/>
            <w:vAlign w:val="center"/>
          </w:tcPr>
          <w:p w14:paraId="5FAB0113" w14:textId="6764E47E" w:rsidR="009859AD" w:rsidRDefault="00CF2B3C" w:rsidP="00FE5B9F">
            <w:pPr>
              <w:spacing w:after="200" w:line="360" w:lineRule="auto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محیط </w:t>
            </w:r>
            <w:r w:rsidR="00FE5B9F">
              <w:rPr>
                <w:rFonts w:cs="B Nazanin" w:hint="cs"/>
                <w:sz w:val="28"/>
                <w:szCs w:val="28"/>
                <w:rtl/>
              </w:rPr>
              <w:t>دایره ای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 شعاع 3 را به دست آورید. </w:t>
            </w:r>
            <m:oMath>
              <m:r>
                <m:rPr>
                  <m:sty m:val="p"/>
                </m:rPr>
                <w:rPr>
                  <w:rFonts w:ascii="Cambria Math" w:hAnsi="Cambria Math" w:cs="Cambria" w:hint="cs"/>
                  <w:sz w:val="28"/>
                  <w:szCs w:val="28"/>
                  <w:rtl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hAnsi="Cambria Math" w:cs="B Nazanin" w:hint="cs"/>
                  <w:noProof/>
                  <w:sz w:val="28"/>
                  <w:szCs w:val="28"/>
                  <w:rtl/>
                </w:rPr>
                <m:t xml:space="preserve"> 3/14</m:t>
              </m:r>
            </m:oMath>
          </w:p>
          <w:p w14:paraId="3E552432" w14:textId="661446E0" w:rsidR="00833577" w:rsidRPr="000834F9" w:rsidRDefault="00833577" w:rsidP="00CF2B3C">
            <w:pPr>
              <w:spacing w:after="200" w:line="360" w:lineRule="auto"/>
              <w:contextualSpacing/>
              <w:rPr>
                <w:rFonts w:cs="B Nazanin"/>
                <w:rtl/>
              </w:rPr>
            </w:pPr>
            <w:bookmarkStart w:id="0" w:name="_GoBack"/>
            <w:bookmarkEnd w:id="0"/>
          </w:p>
          <w:p w14:paraId="635A7A63" w14:textId="3A3C8BE8" w:rsidR="00381DFF" w:rsidRPr="000834F9" w:rsidRDefault="00381DFF" w:rsidP="00CF2B3C">
            <w:pPr>
              <w:bidi w:val="0"/>
              <w:spacing w:after="200" w:line="360" w:lineRule="auto"/>
              <w:contextualSpacing/>
              <w:rPr>
                <w:rFonts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739" w:type="dxa"/>
            <w:vAlign w:val="center"/>
          </w:tcPr>
          <w:p w14:paraId="21161B35" w14:textId="77777777" w:rsidR="00D35643" w:rsidRPr="008B55B7" w:rsidRDefault="004D5098" w:rsidP="00717A65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4B37739D" w14:textId="77777777" w:rsidTr="00D76779">
        <w:trPr>
          <w:trHeight w:val="547"/>
        </w:trPr>
        <w:tc>
          <w:tcPr>
            <w:tcW w:w="597" w:type="dxa"/>
            <w:vAlign w:val="center"/>
          </w:tcPr>
          <w:p w14:paraId="7561468C" w14:textId="77777777" w:rsidR="00D35643" w:rsidRPr="008B55B7" w:rsidRDefault="00AB30C4" w:rsidP="00AB30C4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67" w:type="dxa"/>
            <w:shd w:val="clear" w:color="auto" w:fill="auto"/>
            <w:vAlign w:val="center"/>
          </w:tcPr>
          <w:p w14:paraId="2FDC695D" w14:textId="3EA4C574" w:rsidR="00D35643" w:rsidRDefault="00833577" w:rsidP="00CF2B3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اندازه زاویه خواسته شده را به دست آورید.</w:t>
            </w:r>
          </w:p>
          <w:p w14:paraId="35C2DC0B" w14:textId="7A4831A0" w:rsidR="00663A4B" w:rsidRPr="009309F3" w:rsidRDefault="00833577" w:rsidP="00342F9B">
            <w:pPr>
              <w:bidi w:val="0"/>
              <w:spacing w:line="360" w:lineRule="auto"/>
              <w:rPr>
                <w:rFonts w:cs="B Nazanin"/>
                <w:noProof/>
                <w:sz w:val="4"/>
                <w:szCs w:val="4"/>
                <w:rtl/>
              </w:rPr>
            </w:pPr>
            <w:r>
              <w:rPr>
                <w:rFonts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7C98C4C0" wp14:editId="7447BC00">
                  <wp:extent cx="1819275" cy="6953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titled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0F8061DF" w14:textId="77777777" w:rsidR="00D35643" w:rsidRPr="008B55B7" w:rsidRDefault="006F442A" w:rsidP="006F442A">
            <w:pPr>
              <w:spacing w:line="37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309F3" w:rsidRPr="0035508F" w14:paraId="00BAC071" w14:textId="77777777" w:rsidTr="000834F9">
        <w:trPr>
          <w:trHeight w:val="425"/>
        </w:trPr>
        <w:tc>
          <w:tcPr>
            <w:tcW w:w="10803" w:type="dxa"/>
            <w:gridSpan w:val="3"/>
            <w:shd w:val="clear" w:color="auto" w:fill="BFBFBF" w:themeFill="background1" w:themeFillShade="BF"/>
            <w:vAlign w:val="center"/>
          </w:tcPr>
          <w:p w14:paraId="21E8F2E3" w14:textId="4A88828D" w:rsidR="009309F3" w:rsidRDefault="000834F9" w:rsidP="006F442A">
            <w:pPr>
              <w:spacing w:line="372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صفحه 2 از 2</w:t>
            </w:r>
          </w:p>
        </w:tc>
      </w:tr>
    </w:tbl>
    <w:p w14:paraId="295B3271" w14:textId="62385BD1" w:rsidR="00863488" w:rsidRDefault="00863488" w:rsidP="00CE6AF1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9309F3" w14:paraId="2782ABDC" w14:textId="77777777" w:rsidTr="000E03ED">
        <w:trPr>
          <w:trHeight w:val="440"/>
        </w:trPr>
        <w:tc>
          <w:tcPr>
            <w:tcW w:w="2468" w:type="dxa"/>
          </w:tcPr>
          <w:p w14:paraId="1C595CC7" w14:textId="77777777" w:rsidR="009309F3" w:rsidRPr="007D0074" w:rsidRDefault="009309F3" w:rsidP="000E03E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2B48F777" w14:textId="77777777" w:rsidR="009309F3" w:rsidRPr="007D0074" w:rsidRDefault="009309F3" w:rsidP="000E03E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294A5A69" w14:textId="77777777" w:rsidR="009309F3" w:rsidRPr="007D0074" w:rsidRDefault="009309F3" w:rsidP="000E03E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247B413E" w14:textId="383D762E" w:rsidR="009309F3" w:rsidRPr="007D0074" w:rsidRDefault="009309F3" w:rsidP="000E03E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9309F3" w14:paraId="4BE4C039" w14:textId="77777777" w:rsidTr="000E03ED">
        <w:tc>
          <w:tcPr>
            <w:tcW w:w="10572" w:type="dxa"/>
            <w:gridSpan w:val="4"/>
          </w:tcPr>
          <w:p w14:paraId="5B07E392" w14:textId="77777777" w:rsidR="009309F3" w:rsidRPr="00B94741" w:rsidRDefault="009309F3" w:rsidP="000E03E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56FA41F4" w14:textId="77777777" w:rsidR="009309F3" w:rsidRDefault="009309F3" w:rsidP="000E03E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58B25146" w14:textId="21AF23B9" w:rsidR="009309F3" w:rsidRDefault="009309F3" w:rsidP="000E03E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459FBE6E" w14:textId="77777777" w:rsidR="009309F3" w:rsidRDefault="009309F3" w:rsidP="00CE6AF1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sectPr w:rsidR="009309F3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72715F3-C9F0-48D8-972B-E47FFA4E03FA}"/>
    <w:embedBold r:id="rId2" w:subsetted="1" w:fontKey="{4163ADFD-6677-48FD-9F44-0F9BA4F226E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4EED546-BAC1-4643-AC35-B23426E118C9}"/>
    <w:embedBold r:id="rId4" w:fontKey="{D4D1B2F7-336A-48D4-A444-7290CD96820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103A9D8C-119C-4E2A-BF08-D057C324E6CD}"/>
    <w:embedBold r:id="rId6" w:fontKey="{006DD301-44F8-44D3-86E7-D78798D61173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7" w:subsetted="1" w:fontKey="{3D0B3C8A-D3B7-4BE2-BC04-C389536303F1}"/>
    <w:embedBold r:id="rId8" w:subsetted="1" w:fontKey="{995398F4-9456-4CE4-ADF2-8500A6B6BC4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9" w:subsetted="1" w:fontKey="{A1ED4969-0104-45FC-B59F-19537B6FB294}"/>
    <w:embedItalic r:id="rId10" w:subsetted="1" w:fontKey="{84C6A68B-15F3-4680-99D4-596EBB51BC6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1" w:subsetted="1" w:fontKey="{13771422-F14C-46C8-A597-34DBC0DAE7E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523D"/>
    <w:multiLevelType w:val="hybridMultilevel"/>
    <w:tmpl w:val="D138D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98395F"/>
    <w:multiLevelType w:val="hybridMultilevel"/>
    <w:tmpl w:val="8C74A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5148F"/>
    <w:rsid w:val="000606B3"/>
    <w:rsid w:val="00073097"/>
    <w:rsid w:val="000834F9"/>
    <w:rsid w:val="00086E8C"/>
    <w:rsid w:val="000963BF"/>
    <w:rsid w:val="00106D9C"/>
    <w:rsid w:val="00110876"/>
    <w:rsid w:val="00145139"/>
    <w:rsid w:val="001A0093"/>
    <w:rsid w:val="001A3829"/>
    <w:rsid w:val="001C2275"/>
    <w:rsid w:val="00207B78"/>
    <w:rsid w:val="00227C47"/>
    <w:rsid w:val="00227FDB"/>
    <w:rsid w:val="00246231"/>
    <w:rsid w:val="00280591"/>
    <w:rsid w:val="002C7CF4"/>
    <w:rsid w:val="002D667B"/>
    <w:rsid w:val="0030401C"/>
    <w:rsid w:val="00312733"/>
    <w:rsid w:val="00313DA2"/>
    <w:rsid w:val="0031598F"/>
    <w:rsid w:val="00315E41"/>
    <w:rsid w:val="003233EC"/>
    <w:rsid w:val="00331FB7"/>
    <w:rsid w:val="00342F9B"/>
    <w:rsid w:val="003434B6"/>
    <w:rsid w:val="00381DFF"/>
    <w:rsid w:val="003A7F83"/>
    <w:rsid w:val="003F46CF"/>
    <w:rsid w:val="00417A50"/>
    <w:rsid w:val="00447E41"/>
    <w:rsid w:val="00477608"/>
    <w:rsid w:val="004D5098"/>
    <w:rsid w:val="004E7176"/>
    <w:rsid w:val="00506308"/>
    <w:rsid w:val="0053423C"/>
    <w:rsid w:val="00542B7C"/>
    <w:rsid w:val="00570324"/>
    <w:rsid w:val="00577B3E"/>
    <w:rsid w:val="005868F0"/>
    <w:rsid w:val="00591DE5"/>
    <w:rsid w:val="005C4FB6"/>
    <w:rsid w:val="005F0896"/>
    <w:rsid w:val="00602E48"/>
    <w:rsid w:val="0061571A"/>
    <w:rsid w:val="00631B35"/>
    <w:rsid w:val="00653FC0"/>
    <w:rsid w:val="00663A4B"/>
    <w:rsid w:val="006836E9"/>
    <w:rsid w:val="00691210"/>
    <w:rsid w:val="006F442A"/>
    <w:rsid w:val="00704A65"/>
    <w:rsid w:val="00717A65"/>
    <w:rsid w:val="00792012"/>
    <w:rsid w:val="007C54CC"/>
    <w:rsid w:val="007F65CD"/>
    <w:rsid w:val="00821B54"/>
    <w:rsid w:val="00833577"/>
    <w:rsid w:val="00840D0E"/>
    <w:rsid w:val="00863488"/>
    <w:rsid w:val="008813A1"/>
    <w:rsid w:val="0088753F"/>
    <w:rsid w:val="008B4D9B"/>
    <w:rsid w:val="008B55B7"/>
    <w:rsid w:val="00907880"/>
    <w:rsid w:val="00910FD6"/>
    <w:rsid w:val="009158BC"/>
    <w:rsid w:val="00926354"/>
    <w:rsid w:val="009309F3"/>
    <w:rsid w:val="00947BEE"/>
    <w:rsid w:val="009515D7"/>
    <w:rsid w:val="009859AD"/>
    <w:rsid w:val="0098674B"/>
    <w:rsid w:val="009E17AC"/>
    <w:rsid w:val="00A07F51"/>
    <w:rsid w:val="00A11CA2"/>
    <w:rsid w:val="00A1238F"/>
    <w:rsid w:val="00A65A52"/>
    <w:rsid w:val="00A763C8"/>
    <w:rsid w:val="00AB30C4"/>
    <w:rsid w:val="00AD43FE"/>
    <w:rsid w:val="00B10A44"/>
    <w:rsid w:val="00B26D3A"/>
    <w:rsid w:val="00B46C7D"/>
    <w:rsid w:val="00B747A6"/>
    <w:rsid w:val="00B906D1"/>
    <w:rsid w:val="00BF38B0"/>
    <w:rsid w:val="00C212AF"/>
    <w:rsid w:val="00C34D83"/>
    <w:rsid w:val="00C70856"/>
    <w:rsid w:val="00C73F3A"/>
    <w:rsid w:val="00C874EC"/>
    <w:rsid w:val="00CA65BA"/>
    <w:rsid w:val="00CB3904"/>
    <w:rsid w:val="00CE1ACE"/>
    <w:rsid w:val="00CE6AF1"/>
    <w:rsid w:val="00CF2B3C"/>
    <w:rsid w:val="00D35643"/>
    <w:rsid w:val="00D43B6E"/>
    <w:rsid w:val="00D46B07"/>
    <w:rsid w:val="00D71860"/>
    <w:rsid w:val="00D76779"/>
    <w:rsid w:val="00D86464"/>
    <w:rsid w:val="00D91CEF"/>
    <w:rsid w:val="00D93104"/>
    <w:rsid w:val="00DA509A"/>
    <w:rsid w:val="00DB683A"/>
    <w:rsid w:val="00DF33D1"/>
    <w:rsid w:val="00E001DC"/>
    <w:rsid w:val="00E1310B"/>
    <w:rsid w:val="00E17698"/>
    <w:rsid w:val="00E26351"/>
    <w:rsid w:val="00E478A3"/>
    <w:rsid w:val="00E52A99"/>
    <w:rsid w:val="00E85BEC"/>
    <w:rsid w:val="00EA5CC3"/>
    <w:rsid w:val="00EB7B26"/>
    <w:rsid w:val="00EF14E7"/>
    <w:rsid w:val="00F04A9D"/>
    <w:rsid w:val="00F426CF"/>
    <w:rsid w:val="00F80B36"/>
    <w:rsid w:val="00F81F46"/>
    <w:rsid w:val="00FB34A6"/>
    <w:rsid w:val="00FD264F"/>
    <w:rsid w:val="00FE5B9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5237"/>
  <w15:docId w15:val="{BDF7B464-B9A8-4145-ACF5-9B004F8F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85</cp:revision>
  <cp:lastPrinted>2023-05-15T07:52:00Z</cp:lastPrinted>
  <dcterms:created xsi:type="dcterms:W3CDTF">2021-12-12T09:56:00Z</dcterms:created>
  <dcterms:modified xsi:type="dcterms:W3CDTF">2023-05-15T07:52:00Z</dcterms:modified>
</cp:coreProperties>
</file>