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D1F67" w14:textId="77777777" w:rsidR="00CB3087" w:rsidRDefault="00B6465D" w:rsidP="00CB3087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2B7A1" wp14:editId="0B0B68BE">
                <wp:simplePos x="0" y="0"/>
                <wp:positionH relativeFrom="column">
                  <wp:posOffset>2105660</wp:posOffset>
                </wp:positionH>
                <wp:positionV relativeFrom="paragraph">
                  <wp:posOffset>29210</wp:posOffset>
                </wp:positionV>
                <wp:extent cx="4819650" cy="1266825"/>
                <wp:effectExtent l="0" t="0" r="19050" b="285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1D5B91" w14:textId="77777777" w:rsidR="00CB3087" w:rsidRPr="005672FB" w:rsidRDefault="00CB3087" w:rsidP="00B6465D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14:paraId="2E4E835F" w14:textId="77777777" w:rsidR="00CB3087" w:rsidRPr="005672FB" w:rsidRDefault="00CB3087" w:rsidP="00E24FC1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 آموزش و پرورش شهر تهران منطق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ه </w:t>
                            </w:r>
                            <w:r w:rsidR="00E24FC1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14:paraId="1512A81C" w14:textId="77777777" w:rsidR="00CB3087" w:rsidRPr="005672FB" w:rsidRDefault="00E24FC1" w:rsidP="00E24FC1">
                            <w:pPr>
                              <w:spacing w:line="240" w:lineRule="auto"/>
                              <w:ind w:hanging="8"/>
                              <w:jc w:val="center"/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>دبستان</w:t>
                            </w:r>
                            <w:r w:rsidR="00CB3087"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غیر </w:t>
                            </w:r>
                            <w:r w:rsidR="00CB3087" w:rsidRPr="005672FB"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t>دولتی</w:t>
                            </w:r>
                            <w:r w:rsidR="00CB3087"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دخترانه</w:t>
                            </w:r>
                            <w:r w:rsidR="00B6465D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پرسش</w:t>
                            </w:r>
                          </w:p>
                          <w:p w14:paraId="07C7F06C" w14:textId="77777777" w:rsidR="00CB3087" w:rsidRPr="00B6465D" w:rsidRDefault="00CB3087" w:rsidP="00CD206D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36"/>
                                <w:szCs w:val="36"/>
                                <w:rtl/>
                              </w:rPr>
                              <w:t>کلید</w:t>
                            </w:r>
                            <w:r w:rsidRPr="00B6465D">
                              <w:rPr>
                                <w:rFonts w:cs="B Homa" w:hint="cs"/>
                                <w:rtl/>
                              </w:rPr>
                              <w:t xml:space="preserve"> </w:t>
                            </w:r>
                            <w:r w:rsidR="00761CAC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سؤالات</w:t>
                            </w:r>
                            <w:r w:rsidR="00CD206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ارزشیابی عملکردی</w:t>
                            </w:r>
                            <w:r w:rsidR="00761CAC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نوبت </w:t>
                            </w:r>
                            <w:r w:rsidR="00E24FC1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Pr="00B6465D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996EBA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1402-1401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C2B7A1" id="AutoShape 7" o:spid="_x0000_s1026" style="position:absolute;left:0;text-align:left;margin-left:165.8pt;margin-top:2.3pt;width:379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" fillcolor="#f2f2f2 [3052]" strokeweight="1pt">
                <v:textbox>
                  <w:txbxContent>
                    <w:p w14:paraId="111D5B91" w14:textId="77777777" w:rsidR="00CB3087" w:rsidRPr="005672FB" w:rsidRDefault="00CB3087" w:rsidP="00B6465D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14:paraId="2E4E835F" w14:textId="77777777" w:rsidR="00CB3087" w:rsidRPr="005672FB" w:rsidRDefault="00CB3087" w:rsidP="00E24FC1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 آموزش و پرورش شهر تهران منطق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ه </w:t>
                      </w:r>
                      <w:r w:rsidR="00E24FC1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5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14:paraId="1512A81C" w14:textId="77777777" w:rsidR="00CB3087" w:rsidRPr="005672FB" w:rsidRDefault="00E24FC1" w:rsidP="00E24FC1">
                      <w:pPr>
                        <w:spacing w:line="240" w:lineRule="auto"/>
                        <w:ind w:hanging="8"/>
                        <w:jc w:val="center"/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>دبستان</w:t>
                      </w:r>
                      <w:r w:rsidR="00CB3087"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غیر </w:t>
                      </w:r>
                      <w:r w:rsidR="00CB3087" w:rsidRPr="005672FB"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t>دولتی</w:t>
                      </w:r>
                      <w:r w:rsidR="00CB3087"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دخترانه</w:t>
                      </w:r>
                      <w:r w:rsidR="00B6465D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پرسش</w:t>
                      </w:r>
                    </w:p>
                    <w:p w14:paraId="07C7F06C" w14:textId="77777777" w:rsidR="00CB3087" w:rsidRPr="00B6465D" w:rsidRDefault="00CB3087" w:rsidP="00CD206D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36"/>
                          <w:szCs w:val="36"/>
                          <w:rtl/>
                        </w:rPr>
                        <w:t>کلید</w:t>
                      </w:r>
                      <w:r w:rsidRPr="00B6465D">
                        <w:rPr>
                          <w:rFonts w:cs="B Homa" w:hint="cs"/>
                          <w:rtl/>
                        </w:rPr>
                        <w:t xml:space="preserve"> </w:t>
                      </w:r>
                      <w:r w:rsidR="00761CAC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سؤالات</w:t>
                      </w:r>
                      <w:r w:rsidR="00CD206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ارزشیابی عملکردی</w:t>
                      </w:r>
                      <w:r w:rsidR="00761CAC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نوبت </w:t>
                      </w:r>
                      <w:r w:rsidR="00E24FC1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دوم</w:t>
                      </w:r>
                      <w:r w:rsidRPr="00B6465D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996EBA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1402-1401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DFEEA" wp14:editId="46E93232">
                <wp:simplePos x="0" y="0"/>
                <wp:positionH relativeFrom="column">
                  <wp:posOffset>276860</wp:posOffset>
                </wp:positionH>
                <wp:positionV relativeFrom="paragraph">
                  <wp:posOffset>38735</wp:posOffset>
                </wp:positionV>
                <wp:extent cx="1786255" cy="1249680"/>
                <wp:effectExtent l="0" t="0" r="23495" b="2667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249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49002B" w14:textId="77777777" w:rsidR="00CB3087" w:rsidRPr="00B6465D" w:rsidRDefault="00CB3087" w:rsidP="000D2466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="000D2466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فارسی چهارم</w:t>
                            </w:r>
                          </w:p>
                          <w:p w14:paraId="50982758" w14:textId="77777777" w:rsidR="00CB3087" w:rsidRPr="00B6465D" w:rsidRDefault="00CB3087" w:rsidP="000D2466">
                            <w:pPr>
                              <w:spacing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دبیر:</w:t>
                            </w:r>
                            <w:r w:rsidR="000D2466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سرکار خانم سرامی</w:t>
                            </w:r>
                          </w:p>
                          <w:p w14:paraId="782A3DDF" w14:textId="77777777" w:rsidR="00CB3087" w:rsidRPr="00B6465D" w:rsidRDefault="00CB3087" w:rsidP="000D2466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تاریخ امتحان: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0D2466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23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/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0D2466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02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996EBA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1402</w:t>
                            </w:r>
                            <w:r w:rsidRPr="00B6465D">
                              <w:rPr>
                                <w:rFonts w:cs="B Titr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BDFEEA" id="AutoShape 8" o:spid="_x0000_s1027" style="position:absolute;left:0;text-align:left;margin-left:21.8pt;margin-top:3.05pt;width:140.65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" fillcolor="#f2f2f2 [3052]" strokeweight="1pt">
                <v:textbox>
                  <w:txbxContent>
                    <w:p w14:paraId="0949002B" w14:textId="77777777" w:rsidR="00CB3087" w:rsidRPr="00B6465D" w:rsidRDefault="00CB3087" w:rsidP="000D2466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.</w:t>
                      </w:r>
                      <w:r w:rsidR="000D2466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فارسی چهارم</w:t>
                      </w:r>
                    </w:p>
                    <w:p w14:paraId="50982758" w14:textId="77777777" w:rsidR="00CB3087" w:rsidRPr="00B6465D" w:rsidRDefault="00CB3087" w:rsidP="000D2466">
                      <w:pPr>
                        <w:spacing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دبیر:</w:t>
                      </w:r>
                      <w:r w:rsidR="000D2466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سرکار خانم سرامی</w:t>
                      </w:r>
                    </w:p>
                    <w:p w14:paraId="782A3DDF" w14:textId="77777777" w:rsidR="00CB3087" w:rsidRPr="00B6465D" w:rsidRDefault="00CB3087" w:rsidP="000D2466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تاریخ امتحان: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0D2466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23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/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0D2466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02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996EBA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1402</w:t>
                      </w:r>
                      <w:r w:rsidRPr="00B6465D">
                        <w:rPr>
                          <w:rFonts w:cs="B Titr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14:paraId="325A946D" w14:textId="77777777" w:rsidR="00CB3087" w:rsidRDefault="00CB3087" w:rsidP="00CB3087">
      <w:pPr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2336" behindDoc="0" locked="0" layoutInCell="1" allowOverlap="1" wp14:anchorId="7B37842C" wp14:editId="1BD68E4A">
            <wp:simplePos x="0" y="0"/>
            <wp:positionH relativeFrom="column">
              <wp:posOffset>6439535</wp:posOffset>
            </wp:positionH>
            <wp:positionV relativeFrom="paragraph">
              <wp:posOffset>6350</wp:posOffset>
            </wp:positionV>
            <wp:extent cx="370841" cy="370840"/>
            <wp:effectExtent l="0" t="0" r="0" b="0"/>
            <wp:wrapNone/>
            <wp:docPr id="6" name="Picture 5" descr="pass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wor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510" cy="371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CE38D" w14:textId="77777777" w:rsidR="00CB3087" w:rsidRDefault="00CB3087" w:rsidP="00CB3087">
      <w:pPr>
        <w:rPr>
          <w:rtl/>
        </w:rPr>
      </w:pPr>
    </w:p>
    <w:p w14:paraId="1BB27CC7" w14:textId="77777777" w:rsidR="00CB3087" w:rsidRDefault="00CB3087" w:rsidP="00CB3087">
      <w:pPr>
        <w:rPr>
          <w:rtl/>
        </w:rPr>
      </w:pPr>
    </w:p>
    <w:p w14:paraId="2969AEFE" w14:textId="77777777" w:rsidR="00CB3087" w:rsidRDefault="00CB3087" w:rsidP="00CB3087">
      <w:pPr>
        <w:rPr>
          <w:rtl/>
        </w:rPr>
      </w:pPr>
    </w:p>
    <w:p w14:paraId="566B11CD" w14:textId="77777777" w:rsidR="00CB3087" w:rsidRDefault="00CB3087" w:rsidP="00CB3087">
      <w:pPr>
        <w:rPr>
          <w:rtl/>
        </w:rPr>
      </w:pPr>
    </w:p>
    <w:p w14:paraId="6496C2E8" w14:textId="77777777" w:rsidR="00CB3087" w:rsidRPr="00565A02" w:rsidRDefault="00CB3087" w:rsidP="00CB3087">
      <w:pPr>
        <w:tabs>
          <w:tab w:val="right" w:pos="4392"/>
          <w:tab w:val="right" w:pos="5809"/>
          <w:tab w:val="right" w:pos="6376"/>
          <w:tab w:val="right" w:pos="6943"/>
          <w:tab w:val="right" w:pos="7652"/>
          <w:tab w:val="right" w:pos="8077"/>
          <w:tab w:val="right" w:pos="8644"/>
        </w:tabs>
        <w:rPr>
          <w:sz w:val="16"/>
          <w:szCs w:val="16"/>
          <w:rtl/>
        </w:rPr>
      </w:pPr>
      <w:bookmarkStart w:id="0" w:name="_GoBack"/>
    </w:p>
    <w:tbl>
      <w:tblPr>
        <w:tblStyle w:val="TableGrid"/>
        <w:tblpPr w:leftFromText="180" w:rightFromText="180" w:vertAnchor="text" w:horzAnchor="margin" w:tblpXSpec="center" w:tblpY="171"/>
        <w:bidiVisual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971"/>
        <w:gridCol w:w="7804"/>
      </w:tblGrid>
      <w:tr w:rsidR="00CB3087" w14:paraId="1FD481E6" w14:textId="77777777" w:rsidTr="00B6465D">
        <w:trPr>
          <w:cantSplit/>
          <w:trHeight w:val="54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bookmarkEnd w:id="0"/>
          <w:p w14:paraId="06C02B88" w14:textId="77777777" w:rsidR="00CB3087" w:rsidRPr="00B6465D" w:rsidRDefault="00CB3087" w:rsidP="008262DB">
            <w:pPr>
              <w:jc w:val="center"/>
              <w:rPr>
                <w:rFonts w:cs="B Yekan"/>
                <w:sz w:val="18"/>
                <w:szCs w:val="18"/>
                <w:rtl/>
              </w:rPr>
            </w:pPr>
            <w:r w:rsidRPr="00B6465D">
              <w:rPr>
                <w:rFonts w:cs="B Yeka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775" w:type="dxa"/>
            <w:gridSpan w:val="2"/>
            <w:shd w:val="clear" w:color="auto" w:fill="F2F2F2" w:themeFill="background1" w:themeFillShade="F2"/>
            <w:vAlign w:val="center"/>
          </w:tcPr>
          <w:p w14:paraId="1552AD71" w14:textId="77777777" w:rsidR="00CB3087" w:rsidRPr="00B6465D" w:rsidRDefault="00CB3087" w:rsidP="008262DB">
            <w:pPr>
              <w:tabs>
                <w:tab w:val="right" w:pos="0"/>
                <w:tab w:val="right" w:pos="34"/>
              </w:tabs>
              <w:jc w:val="center"/>
              <w:rPr>
                <w:rFonts w:cs="B Yekan"/>
                <w:sz w:val="26"/>
                <w:szCs w:val="26"/>
                <w:rtl/>
              </w:rPr>
            </w:pPr>
            <w:r w:rsidRPr="00B6465D">
              <w:rPr>
                <w:rFonts w:cs="B Yekan" w:hint="cs"/>
                <w:sz w:val="24"/>
                <w:szCs w:val="24"/>
                <w:rtl/>
              </w:rPr>
              <w:t>راهنمای تصحیح</w:t>
            </w:r>
            <w:r w:rsidRPr="00B6465D">
              <w:rPr>
                <w:rFonts w:cs="B Yekan"/>
                <w:sz w:val="24"/>
                <w:szCs w:val="24"/>
              </w:rPr>
              <w:t xml:space="preserve">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                         </w:t>
            </w:r>
            <w:r w:rsidRPr="00B6465D">
              <w:rPr>
                <w:rFonts w:cs="B Yekan"/>
                <w:sz w:val="24"/>
                <w:szCs w:val="24"/>
              </w:rPr>
              <w:t xml:space="preserve">     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محل مهر یا امضاء مدیر   </w:t>
            </w:r>
            <w:r w:rsidRPr="00B6465D">
              <w:rPr>
                <w:rFonts w:cs="B Yekan"/>
                <w:sz w:val="20"/>
                <w:szCs w:val="20"/>
              </w:rPr>
              <w:t xml:space="preserve">       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                                                                       </w:t>
            </w:r>
          </w:p>
        </w:tc>
      </w:tr>
      <w:tr w:rsidR="00CB3087" w14:paraId="1CADA925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368810B9" w14:textId="77777777" w:rsidR="00CB3087" w:rsidRPr="005672FB" w:rsidRDefault="00996EB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75" w:type="dxa"/>
            <w:gridSpan w:val="2"/>
            <w:vAlign w:val="center"/>
          </w:tcPr>
          <w:p w14:paraId="1CF65D94" w14:textId="77777777" w:rsidR="00682CAC" w:rsidRDefault="00357AF2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روبهک: روباه کوچک</w:t>
            </w:r>
          </w:p>
          <w:p w14:paraId="3270BE79" w14:textId="77777777" w:rsidR="00357AF2" w:rsidRDefault="00357AF2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اراده: همت</w:t>
            </w:r>
          </w:p>
          <w:p w14:paraId="2A47FB47" w14:textId="77777777" w:rsidR="00357AF2" w:rsidRDefault="00357AF2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گمان: خیال</w:t>
            </w:r>
          </w:p>
          <w:p w14:paraId="267FAC09" w14:textId="77777777" w:rsidR="00357AF2" w:rsidRDefault="00357AF2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صیاد: شکارچی</w:t>
            </w:r>
          </w:p>
          <w:p w14:paraId="0AF79590" w14:textId="77777777" w:rsidR="00357AF2" w:rsidRDefault="00357AF2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وحوش: جانوران وحشی</w:t>
            </w:r>
          </w:p>
          <w:p w14:paraId="573162F1" w14:textId="77777777" w:rsidR="00357AF2" w:rsidRPr="00D96CC6" w:rsidRDefault="00357AF2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محتاج: نیازمند</w:t>
            </w:r>
          </w:p>
        </w:tc>
      </w:tr>
      <w:tr w:rsidR="00CB3087" w14:paraId="0ED3D5DE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4D3EB201" w14:textId="77777777" w:rsidR="00CB3087" w:rsidRPr="005672FB" w:rsidRDefault="00996EB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75" w:type="dxa"/>
            <w:gridSpan w:val="2"/>
            <w:vAlign w:val="center"/>
          </w:tcPr>
          <w:p w14:paraId="793FA7BA" w14:textId="77777777" w:rsidR="00682CAC" w:rsidRDefault="00357AF2" w:rsidP="00357AF2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لطیف: لطف، الطاف</w:t>
            </w:r>
          </w:p>
          <w:p w14:paraId="1A1282D5" w14:textId="77777777" w:rsidR="00357AF2" w:rsidRDefault="00357AF2" w:rsidP="00357AF2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سفر: مسافرت، مسافر</w:t>
            </w:r>
          </w:p>
          <w:p w14:paraId="5331ED62" w14:textId="77777777" w:rsidR="00357AF2" w:rsidRDefault="00357AF2" w:rsidP="00357AF2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منتظر: انتظار، انتظارات</w:t>
            </w:r>
          </w:p>
          <w:p w14:paraId="3D6CB7CC" w14:textId="77777777" w:rsidR="00357AF2" w:rsidRPr="00716796" w:rsidRDefault="00357AF2" w:rsidP="00357AF2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فکر: تفکر، متفکر</w:t>
            </w:r>
          </w:p>
        </w:tc>
      </w:tr>
      <w:tr w:rsidR="00CB3087" w14:paraId="35E2AFD3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6FC0676F" w14:textId="77777777" w:rsidR="00CB3087" w:rsidRPr="005672FB" w:rsidRDefault="00996EB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75" w:type="dxa"/>
            <w:gridSpan w:val="2"/>
            <w:vAlign w:val="center"/>
          </w:tcPr>
          <w:p w14:paraId="434CF999" w14:textId="77777777" w:rsidR="00682CAC" w:rsidRDefault="00357AF2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درختی در نظر بگرفت و بنشست</w:t>
            </w:r>
          </w:p>
          <w:p w14:paraId="7B102830" w14:textId="77777777" w:rsidR="00357AF2" w:rsidRPr="00716796" w:rsidRDefault="00357AF2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نظر کرد آن نگون اقبال بر زیر</w:t>
            </w:r>
          </w:p>
        </w:tc>
      </w:tr>
      <w:tr w:rsidR="00CB3087" w14:paraId="06C1F13F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54800B31" w14:textId="77777777" w:rsidR="00CB3087" w:rsidRPr="005672FB" w:rsidRDefault="00357AF2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75" w:type="dxa"/>
            <w:gridSpan w:val="2"/>
            <w:vAlign w:val="center"/>
          </w:tcPr>
          <w:p w14:paraId="4F3A32F6" w14:textId="77777777" w:rsidR="00682CAC" w:rsidRPr="00716796" w:rsidRDefault="00357AF2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خیلی نگران بود و می ترسید بلایی بر سر فرزندش بیاید.</w:t>
            </w:r>
          </w:p>
        </w:tc>
      </w:tr>
      <w:tr w:rsidR="00CB3087" w14:paraId="4C621507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5950A440" w14:textId="77777777" w:rsidR="00CB3087" w:rsidRPr="005672FB" w:rsidRDefault="00357AF2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75" w:type="dxa"/>
            <w:gridSpan w:val="2"/>
            <w:vAlign w:val="center"/>
          </w:tcPr>
          <w:p w14:paraId="05BA0518" w14:textId="77777777" w:rsidR="00682CAC" w:rsidRPr="00716796" w:rsidRDefault="00516A39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چون آنها هر سال بدون هیچ کمکی کیلومترها پرواز می کنند و لانه خود را باز می یابند که این فقط به خاطر غریزه ای است که خداوند در وجود آنها قرار داده است</w:t>
            </w:r>
            <w:r w:rsidR="006D4E55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B3087" w14:paraId="7B9EB779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69CD86EE" w14:textId="77777777" w:rsidR="00CB3087" w:rsidRPr="005672FB" w:rsidRDefault="00357AF2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75" w:type="dxa"/>
            <w:gridSpan w:val="2"/>
            <w:vAlign w:val="center"/>
          </w:tcPr>
          <w:p w14:paraId="0CBE4D0E" w14:textId="77777777" w:rsidR="00682CAC" w:rsidRPr="00716796" w:rsidRDefault="00516A39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گزینه ب</w:t>
            </w:r>
          </w:p>
        </w:tc>
      </w:tr>
      <w:tr w:rsidR="00CB3087" w14:paraId="66DF33AB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12F18F4D" w14:textId="77777777" w:rsidR="00CB3087" w:rsidRPr="005672FB" w:rsidRDefault="00516A39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75" w:type="dxa"/>
            <w:gridSpan w:val="2"/>
            <w:vAlign w:val="center"/>
          </w:tcPr>
          <w:p w14:paraId="581337A4" w14:textId="77777777" w:rsidR="00266931" w:rsidRDefault="00516A39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الف: تو فکر نکن که رودها خود به خود بالا می آیند و از بستر خود خارج می شوند، بلکه به </w:t>
            </w:r>
            <w:r w:rsidR="00266931">
              <w:rPr>
                <w:rFonts w:cs="B Nazanin" w:hint="cs"/>
                <w:sz w:val="24"/>
                <w:szCs w:val="24"/>
                <w:rtl/>
              </w:rPr>
              <w:t>فرمان ما(خداوند) است هر اتفاقی که برای آنها می افتد</w:t>
            </w:r>
            <w:r w:rsidR="00F21012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744A7108" w14:textId="77777777" w:rsidR="003E18F7" w:rsidRPr="00716796" w:rsidRDefault="00266931" w:rsidP="00E50F25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ب: موش بیچاره ترسید و از شدت ترس به گریه افتاد و شروع به خواهش والتماس کرد</w:t>
            </w:r>
            <w:r w:rsidR="00B64E38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B3087" w14:paraId="347DC461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1BCE1964" w14:textId="77777777" w:rsidR="00CB3087" w:rsidRPr="005672FB" w:rsidRDefault="00516A39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75" w:type="dxa"/>
            <w:gridSpan w:val="2"/>
            <w:vAlign w:val="center"/>
          </w:tcPr>
          <w:p w14:paraId="4CB0C4E1" w14:textId="77777777" w:rsidR="003E18F7" w:rsidRPr="00716796" w:rsidRDefault="00136184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 نوع انسان سختی بیهوده ای را تحمل کردند و کوشش بدون فایده ای کردند: یکی آن گروه که مال جمع کرد ولی از آن استفاده ای نکرد و دیگر گروهی که علم کسب کرد ولی به آن عمل نکرد</w:t>
            </w:r>
            <w:r w:rsidR="009B2A7F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B3087" w14:paraId="5F76E655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57E39281" w14:textId="77777777" w:rsidR="00CB3087" w:rsidRPr="005672FB" w:rsidRDefault="00516A39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775" w:type="dxa"/>
            <w:gridSpan w:val="2"/>
            <w:vAlign w:val="center"/>
          </w:tcPr>
          <w:p w14:paraId="507853D3" w14:textId="77777777" w:rsidR="003E18F7" w:rsidRDefault="00136184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متن املا: </w:t>
            </w:r>
          </w:p>
          <w:p w14:paraId="3334B43F" w14:textId="77777777" w:rsidR="00136184" w:rsidRDefault="00136184" w:rsidP="008262DB">
            <w:pPr>
              <w:tabs>
                <w:tab w:val="right" w:pos="0"/>
                <w:tab w:val="right" w:pos="34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ابوریحان با ناراحتی پاسخ داد: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"کدامیک از این دو بهتر است: اینکه مسئله را بدانم </w:t>
            </w:r>
            <w:r w:rsidR="00DA2219">
              <w:rPr>
                <w:rFonts w:cs="Times New Roman" w:hint="cs"/>
                <w:sz w:val="24"/>
                <w:szCs w:val="24"/>
                <w:rtl/>
              </w:rPr>
              <w:t>و بمیرم یا نادانسته و جاهل درگذرم؟"</w:t>
            </w:r>
          </w:p>
          <w:p w14:paraId="07F3B2A0" w14:textId="77777777" w:rsidR="00DA2219" w:rsidRDefault="00DA2219" w:rsidP="008262DB">
            <w:pPr>
              <w:tabs>
                <w:tab w:val="right" w:pos="0"/>
                <w:tab w:val="right" w:pos="34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یکی را گفتند: "عالم بی عمل، به چه ماند؟" گفت : " به زنبور بی عسل."</w:t>
            </w:r>
          </w:p>
          <w:p w14:paraId="2B186085" w14:textId="77777777" w:rsidR="000D1AFC" w:rsidRDefault="00DA2219" w:rsidP="008262DB">
            <w:pPr>
              <w:tabs>
                <w:tab w:val="right" w:pos="0"/>
                <w:tab w:val="right" w:pos="34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او وقتی </w:t>
            </w:r>
            <w:r w:rsidR="00ED7C4B">
              <w:rPr>
                <w:rFonts w:cs="Times New Roman" w:hint="cs"/>
                <w:sz w:val="24"/>
                <w:szCs w:val="24"/>
                <w:rtl/>
              </w:rPr>
              <w:t xml:space="preserve">تجارتش را در هندوستان تمام کرد به سوی سرزمین خود به راه افتاد و به خانه خویش بازگشت. </w:t>
            </w:r>
          </w:p>
          <w:p w14:paraId="613B913A" w14:textId="77777777" w:rsidR="00DA2219" w:rsidRDefault="00ED7C4B" w:rsidP="008262DB">
            <w:pPr>
              <w:tabs>
                <w:tab w:val="right" w:pos="0"/>
                <w:tab w:val="right" w:pos="34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اکنون در مسجد جامع شهر، </w:t>
            </w:r>
            <w:r w:rsidR="00AE30A4">
              <w:rPr>
                <w:rFonts w:cs="Times New Roman" w:hint="cs"/>
                <w:sz w:val="24"/>
                <w:szCs w:val="24"/>
                <w:rtl/>
              </w:rPr>
              <w:t>که روزهای زیادی مرکز مقاومت جوانا</w:t>
            </w:r>
            <w:r w:rsidR="000D1AFC">
              <w:rPr>
                <w:rFonts w:cs="Times New Roman" w:hint="cs"/>
                <w:sz w:val="24"/>
                <w:szCs w:val="24"/>
                <w:rtl/>
              </w:rPr>
              <w:t>ن</w:t>
            </w:r>
            <w:r w:rsidR="00AE30A4">
              <w:rPr>
                <w:rFonts w:cs="Times New Roman" w:hint="cs"/>
                <w:sz w:val="24"/>
                <w:szCs w:val="24"/>
                <w:rtl/>
              </w:rPr>
              <w:t xml:space="preserve"> بود، رزمندگان نماز شکر می خواندند.</w:t>
            </w:r>
          </w:p>
          <w:p w14:paraId="453F3FC7" w14:textId="77777777" w:rsidR="00F016C2" w:rsidRDefault="00AE30A4" w:rsidP="008262DB">
            <w:pPr>
              <w:tabs>
                <w:tab w:val="right" w:pos="0"/>
                <w:tab w:val="right" w:pos="34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بچه ها برایش دست زدند. شنیدن صدای دستهای بچه ها و دیدن لبخند مهربان معلم او را </w:t>
            </w:r>
            <w:r w:rsidR="00F016C2">
              <w:rPr>
                <w:rFonts w:cs="Times New Roman" w:hint="cs"/>
                <w:sz w:val="24"/>
                <w:szCs w:val="24"/>
                <w:rtl/>
              </w:rPr>
              <w:t>دلگرم و شاد کرد</w:t>
            </w:r>
            <w:r w:rsidR="00B06FAD">
              <w:rPr>
                <w:rFonts w:cs="Times New Roman" w:hint="cs"/>
                <w:sz w:val="24"/>
                <w:szCs w:val="24"/>
                <w:rtl/>
              </w:rPr>
              <w:t>.</w:t>
            </w:r>
          </w:p>
          <w:p w14:paraId="0C655082" w14:textId="77777777" w:rsidR="00AE30A4" w:rsidRDefault="00F016C2" w:rsidP="008262DB">
            <w:pPr>
              <w:tabs>
                <w:tab w:val="right" w:pos="0"/>
                <w:tab w:val="right" w:pos="3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نبرد، طولانی و خسته کننده شده بود و همه نگران بودند</w:t>
            </w:r>
            <w:r w:rsidR="00224186">
              <w:rPr>
                <w:rFonts w:cs="Times New Roman" w:hint="cs"/>
                <w:sz w:val="24"/>
                <w:szCs w:val="24"/>
                <w:rtl/>
              </w:rPr>
              <w:t>.</w:t>
            </w:r>
          </w:p>
          <w:p w14:paraId="267E89BD" w14:textId="7B47CBE0" w:rsidR="00913B76" w:rsidRPr="00136184" w:rsidRDefault="00913B76" w:rsidP="008262DB">
            <w:pPr>
              <w:tabs>
                <w:tab w:val="right" w:pos="0"/>
                <w:tab w:val="right" w:pos="34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CB3087" w14:paraId="5587F237" w14:textId="77777777" w:rsidTr="00B6465D">
        <w:trPr>
          <w:cantSplit/>
          <w:trHeight w:val="989"/>
        </w:trPr>
        <w:tc>
          <w:tcPr>
            <w:tcW w:w="2643" w:type="dxa"/>
            <w:gridSpan w:val="2"/>
            <w:shd w:val="clear" w:color="auto" w:fill="F2F2F2" w:themeFill="background1" w:themeFillShade="F2"/>
            <w:vAlign w:val="center"/>
          </w:tcPr>
          <w:p w14:paraId="4BA7FFC0" w14:textId="77777777" w:rsidR="00CB3087" w:rsidRPr="00B6465D" w:rsidRDefault="00CB3087" w:rsidP="008262DB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14:paraId="070B3F4C" w14:textId="77777777" w:rsidR="00CB3087" w:rsidRPr="00B6465D" w:rsidRDefault="00CB3087" w:rsidP="000B434C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نام و نام خانوادگی مصحح :</w:t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امضاء:</w:t>
            </w:r>
          </w:p>
        </w:tc>
      </w:tr>
    </w:tbl>
    <w:p w14:paraId="5B641D3E" w14:textId="77777777" w:rsidR="00A810B5" w:rsidRPr="000B434C" w:rsidRDefault="00913B76" w:rsidP="000B434C"/>
    <w:sectPr w:rsidR="00A810B5" w:rsidRPr="000B434C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FD7B3A03-9936-4AB2-A9D1-F831BDC9B6A6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D7AD17D1-4460-4B99-8C2F-D951CE558026}"/>
    <w:embedBold r:id="rId3" w:fontKey="{B558B619-3513-43E0-B6D9-888A2058792D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080B8D81-1E46-4616-83C5-EB9E781A13FA}"/>
    <w:embedBold r:id="rId5" w:subsetted="1" w:fontKey="{37EE931E-7E1C-4A5C-8722-C6B2E3EE6E92}"/>
  </w:font>
  <w:font w:name="B Homa">
    <w:charset w:val="B2"/>
    <w:family w:val="auto"/>
    <w:pitch w:val="variable"/>
    <w:sig w:usb0="00002001" w:usb1="80000000" w:usb2="00000008" w:usb3="00000000" w:csb0="00000040" w:csb1="00000000"/>
    <w:embedRegular r:id="rId6" w:fontKey="{BEE7D8F1-79D4-487B-8AED-41313F15695B}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6018"/>
    <w:multiLevelType w:val="hybridMultilevel"/>
    <w:tmpl w:val="5E8808C6"/>
    <w:lvl w:ilvl="0" w:tplc="FA22792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087"/>
    <w:rsid w:val="0009215D"/>
    <w:rsid w:val="000B434C"/>
    <w:rsid w:val="000D1AFC"/>
    <w:rsid w:val="000D2466"/>
    <w:rsid w:val="00136184"/>
    <w:rsid w:val="00221A79"/>
    <w:rsid w:val="00224186"/>
    <w:rsid w:val="00254AF8"/>
    <w:rsid w:val="00266931"/>
    <w:rsid w:val="002B1D58"/>
    <w:rsid w:val="002F2E56"/>
    <w:rsid w:val="00314C87"/>
    <w:rsid w:val="00347151"/>
    <w:rsid w:val="00357AF2"/>
    <w:rsid w:val="003E18F7"/>
    <w:rsid w:val="004C5FD1"/>
    <w:rsid w:val="004E7176"/>
    <w:rsid w:val="00516A39"/>
    <w:rsid w:val="00526A18"/>
    <w:rsid w:val="005D6DD5"/>
    <w:rsid w:val="00682CAC"/>
    <w:rsid w:val="006D4E55"/>
    <w:rsid w:val="00710AB9"/>
    <w:rsid w:val="00716796"/>
    <w:rsid w:val="00761CAC"/>
    <w:rsid w:val="00774E78"/>
    <w:rsid w:val="00781708"/>
    <w:rsid w:val="00782009"/>
    <w:rsid w:val="00810BC0"/>
    <w:rsid w:val="008262DB"/>
    <w:rsid w:val="008955A0"/>
    <w:rsid w:val="008B5DAD"/>
    <w:rsid w:val="00913B76"/>
    <w:rsid w:val="00996EBA"/>
    <w:rsid w:val="009B2A7F"/>
    <w:rsid w:val="009F414D"/>
    <w:rsid w:val="009F5F61"/>
    <w:rsid w:val="00AB7131"/>
    <w:rsid w:val="00AE30A4"/>
    <w:rsid w:val="00B06FAD"/>
    <w:rsid w:val="00B56EF7"/>
    <w:rsid w:val="00B6465D"/>
    <w:rsid w:val="00B64E38"/>
    <w:rsid w:val="00BA3BEA"/>
    <w:rsid w:val="00BC66B2"/>
    <w:rsid w:val="00CB3087"/>
    <w:rsid w:val="00CD206D"/>
    <w:rsid w:val="00D86464"/>
    <w:rsid w:val="00D96CC6"/>
    <w:rsid w:val="00DA2219"/>
    <w:rsid w:val="00DC3A83"/>
    <w:rsid w:val="00DD3F40"/>
    <w:rsid w:val="00E24FC1"/>
    <w:rsid w:val="00E50F25"/>
    <w:rsid w:val="00E6316A"/>
    <w:rsid w:val="00E644EE"/>
    <w:rsid w:val="00EB46FB"/>
    <w:rsid w:val="00ED7C4B"/>
    <w:rsid w:val="00F016C2"/>
    <w:rsid w:val="00F2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EA3C"/>
  <w15:docId w15:val="{9FEC26EA-2139-435F-B00B-57FCA94F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087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087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96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51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Faridani</cp:lastModifiedBy>
  <cp:revision>22</cp:revision>
  <cp:lastPrinted>2023-05-13T04:18:00Z</cp:lastPrinted>
  <dcterms:created xsi:type="dcterms:W3CDTF">2023-05-09T14:30:00Z</dcterms:created>
  <dcterms:modified xsi:type="dcterms:W3CDTF">2023-05-13T04:19:00Z</dcterms:modified>
</cp:coreProperties>
</file>