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1A304" w14:textId="77777777" w:rsidR="0046764D" w:rsidRPr="0046764D" w:rsidRDefault="005455D5" w:rsidP="00312733">
      <w:pPr>
        <w:rPr>
          <w:b/>
          <w:bCs/>
          <w:sz w:val="14"/>
          <w:szCs w:val="14"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BA4858" wp14:editId="47762D29">
                <wp:simplePos x="0" y="0"/>
                <wp:positionH relativeFrom="column">
                  <wp:posOffset>2099092</wp:posOffset>
                </wp:positionH>
                <wp:positionV relativeFrom="paragraph">
                  <wp:posOffset>116840</wp:posOffset>
                </wp:positionV>
                <wp:extent cx="3084723" cy="1285875"/>
                <wp:effectExtent l="0" t="0" r="20955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723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B54328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جمهوری اسلامی ایران</w:t>
                            </w:r>
                          </w:p>
                          <w:p w14:paraId="14DE1825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27510947" w14:textId="77777777" w:rsidR="00863488" w:rsidRPr="00A17857" w:rsidRDefault="00863488" w:rsidP="00D46515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اداره ی آموزش و پرورش شهر تهران منطقه </w:t>
                            </w:r>
                            <w:r w:rsidR="00D46515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5</w:t>
                            </w:r>
                            <w:r w:rsidR="0005148F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46515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14:paraId="6ADDA75B" w14:textId="77777777" w:rsidR="00863488" w:rsidRPr="00506308" w:rsidRDefault="00481ECB" w:rsidP="00481ECB">
                            <w:pPr>
                              <w:spacing w:line="240" w:lineRule="auto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D451A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پیش دبستان و دبستان</w:t>
                            </w:r>
                            <w:r w:rsidR="00506308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غیردولتی دخترانه </w:t>
                            </w:r>
                          </w:p>
                          <w:p w14:paraId="546A4199" w14:textId="77777777" w:rsidR="00863488" w:rsidRPr="00CC100F" w:rsidRDefault="00D46515" w:rsidP="009B285C">
                            <w:pPr>
                              <w:spacing w:line="24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ارزشیابی عملکردی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نوبت </w:t>
                            </w:r>
                            <w:r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="00863488" w:rsidRPr="00CC100F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9B285C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1402-1401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BA4858" id="AutoShape 7" o:spid="_x0000_s1026" style="position:absolute;left:0;text-align:left;margin-left:165.3pt;margin-top:9.2pt;width:242.9pt;height:10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" strokeweight="1pt">
                <v:textbox>
                  <w:txbxContent>
                    <w:p w14:paraId="10B54328" w14:textId="77777777"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جمهوری اسلامی ایران</w:t>
                      </w:r>
                    </w:p>
                    <w:p w14:paraId="14DE1825" w14:textId="77777777"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14:paraId="27510947" w14:textId="77777777" w:rsidR="00863488" w:rsidRPr="00A17857" w:rsidRDefault="00863488" w:rsidP="00D46515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اداره ی آموزش و پرورش شهر تهران منطقه </w:t>
                      </w:r>
                      <w:r w:rsidR="00D46515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5</w:t>
                      </w:r>
                      <w:r w:rsidR="0005148F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46515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14:paraId="6ADDA75B" w14:textId="77777777" w:rsidR="00863488" w:rsidRPr="00506308" w:rsidRDefault="00481ECB" w:rsidP="00481ECB">
                      <w:pPr>
                        <w:spacing w:line="240" w:lineRule="auto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D451A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پیش دبستان و دبستان</w:t>
                      </w:r>
                      <w:r w:rsidR="00506308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غیردولتی دخترانه </w:t>
                      </w:r>
                    </w:p>
                    <w:p w14:paraId="546A4199" w14:textId="77777777" w:rsidR="00863488" w:rsidRPr="00CC100F" w:rsidRDefault="00D46515" w:rsidP="009B285C">
                      <w:pPr>
                        <w:spacing w:line="24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  <w:r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ارزشیابی عملکردی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نوبت </w:t>
                      </w:r>
                      <w:r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دوم</w:t>
                      </w:r>
                      <w:r w:rsidR="00863488" w:rsidRPr="00CC100F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9B285C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1402-1401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97B741" w14:textId="77777777" w:rsidR="00863488" w:rsidRPr="0035508F" w:rsidRDefault="00506308" w:rsidP="00312733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AF6BE4" wp14:editId="33CAD62E">
                <wp:simplePos x="0" y="0"/>
                <wp:positionH relativeFrom="column">
                  <wp:posOffset>172085</wp:posOffset>
                </wp:positionH>
                <wp:positionV relativeFrom="paragraph">
                  <wp:posOffset>-18415</wp:posOffset>
                </wp:positionV>
                <wp:extent cx="1886585" cy="1285875"/>
                <wp:effectExtent l="0" t="0" r="18415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9A4EB2" w14:textId="77777777" w:rsidR="00863488" w:rsidRPr="00A17857" w:rsidRDefault="00863488" w:rsidP="004A3221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4A3221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فارسی</w:t>
                            </w:r>
                          </w:p>
                          <w:p w14:paraId="5DC9FC6C" w14:textId="77777777" w:rsidR="00863488" w:rsidRPr="00A17857" w:rsidRDefault="00863488" w:rsidP="00C57155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نام دبیر: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7155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سرکار خانم سرامی</w:t>
                            </w:r>
                          </w:p>
                          <w:p w14:paraId="28E59B85" w14:textId="77777777" w:rsidR="00863488" w:rsidRPr="00A17857" w:rsidRDefault="00863488" w:rsidP="004A3221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امتحان: 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.</w:t>
                            </w:r>
                            <w:r w:rsidR="004A3221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23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A3221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02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B50A9D">
                              <w:rPr>
                                <w:rFonts w:cs="B Yekan" w:hint="cs"/>
                                <w:rtl/>
                              </w:rPr>
                              <w:t>140</w:t>
                            </w:r>
                            <w:r w:rsidR="009B285C">
                              <w:rPr>
                                <w:rFonts w:cs="B Yekan" w:hint="cs"/>
                                <w:rtl/>
                              </w:rPr>
                              <w:t>2</w:t>
                            </w:r>
                          </w:p>
                          <w:p w14:paraId="0B8C0075" w14:textId="77777777" w:rsidR="00863488" w:rsidRPr="00A17857" w:rsidRDefault="00863488" w:rsidP="004A3221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صبح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rtl/>
                              </w:rPr>
                              <w:t>/ عصر</w:t>
                            </w:r>
                          </w:p>
                          <w:p w14:paraId="14FA3264" w14:textId="77777777" w:rsidR="00863488" w:rsidRPr="00A17857" w:rsidRDefault="00863488" w:rsidP="004A3221">
                            <w:pPr>
                              <w:spacing w:line="240" w:lineRule="auto"/>
                              <w:rPr>
                                <w:rFonts w:cs="B Yek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مدت امتحان : </w:t>
                            </w:r>
                            <w:r w:rsidR="004A3221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60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AF6BE4" id="AutoShape 8" o:spid="_x0000_s1027" style="position:absolute;left:0;text-align:left;margin-left:13.55pt;margin-top:-1.45pt;width:148.55pt;height:10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" strokeweight="1pt">
                <v:textbox>
                  <w:txbxContent>
                    <w:p w14:paraId="7F9A4EB2" w14:textId="77777777" w:rsidR="00863488" w:rsidRPr="00A17857" w:rsidRDefault="00863488" w:rsidP="004A3221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4A3221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فارسی</w:t>
                      </w:r>
                    </w:p>
                    <w:p w14:paraId="5DC9FC6C" w14:textId="77777777" w:rsidR="00863488" w:rsidRPr="00A17857" w:rsidRDefault="00863488" w:rsidP="00C57155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نام دبیر: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="00C57155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سرکار خانم سرامی</w:t>
                      </w:r>
                    </w:p>
                    <w:p w14:paraId="28E59B85" w14:textId="77777777" w:rsidR="00863488" w:rsidRPr="00A17857" w:rsidRDefault="00863488" w:rsidP="004A3221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تاریخ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امتحان: 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.</w:t>
                      </w:r>
                      <w:r w:rsidR="004A3221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23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A3221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02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B50A9D">
                        <w:rPr>
                          <w:rFonts w:cs="B Yekan" w:hint="cs"/>
                          <w:rtl/>
                        </w:rPr>
                        <w:t>140</w:t>
                      </w:r>
                      <w:r w:rsidR="009B285C">
                        <w:rPr>
                          <w:rFonts w:cs="B Yekan" w:hint="cs"/>
                          <w:rtl/>
                        </w:rPr>
                        <w:t>2</w:t>
                      </w:r>
                    </w:p>
                    <w:p w14:paraId="0B8C0075" w14:textId="77777777" w:rsidR="00863488" w:rsidRPr="00A17857" w:rsidRDefault="00863488" w:rsidP="004A3221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 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highlight w:val="yellow"/>
                          <w:rtl/>
                        </w:rPr>
                        <w:t>صبح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rtl/>
                        </w:rPr>
                        <w:t>/ عصر</w:t>
                      </w:r>
                    </w:p>
                    <w:p w14:paraId="14FA3264" w14:textId="77777777" w:rsidR="00863488" w:rsidRPr="00A17857" w:rsidRDefault="00863488" w:rsidP="004A3221">
                      <w:pPr>
                        <w:spacing w:line="240" w:lineRule="auto"/>
                        <w:rPr>
                          <w:rFonts w:cs="B Yekan"/>
                          <w:b/>
                          <w:bCs/>
                          <w:sz w:val="16"/>
                          <w:szCs w:val="16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مدت امتحان : </w:t>
                      </w:r>
                      <w:r w:rsidR="004A3221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60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878013" wp14:editId="744918D0">
                <wp:simplePos x="0" y="0"/>
                <wp:positionH relativeFrom="column">
                  <wp:posOffset>5220335</wp:posOffset>
                </wp:positionH>
                <wp:positionV relativeFrom="paragraph">
                  <wp:posOffset>-8890</wp:posOffset>
                </wp:positionV>
                <wp:extent cx="1863725" cy="1276350"/>
                <wp:effectExtent l="0" t="0" r="2222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A601F2" w14:textId="77777777" w:rsidR="00863488" w:rsidRDefault="00863488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و نام خانوادگی: ..........................</w:t>
                            </w:r>
                          </w:p>
                          <w:p w14:paraId="4BA5658C" w14:textId="77777777" w:rsidR="004E7097" w:rsidRPr="00A4344B" w:rsidRDefault="004E7097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3359463" w14:textId="77777777" w:rsidR="00863488" w:rsidRDefault="00D451AB" w:rsidP="004A3221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پایه</w:t>
                            </w:r>
                            <w:r w:rsidR="00863488"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577AB1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863488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A3221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پنجم</w:t>
                            </w:r>
                          </w:p>
                          <w:p w14:paraId="598A5C5A" w14:textId="77777777" w:rsidR="004E7097" w:rsidRPr="00A4344B" w:rsidRDefault="004E7097" w:rsidP="0005148F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C05BFFD" w14:textId="77777777" w:rsidR="00863488" w:rsidRPr="00A4344B" w:rsidRDefault="00863488" w:rsidP="004A3221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تعداد صفحه سؤال:</w:t>
                            </w:r>
                            <w:r w:rsidR="0005148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A3221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صفحه</w:t>
                            </w:r>
                          </w:p>
                          <w:p w14:paraId="73A317D6" w14:textId="77777777" w:rsidR="00863488" w:rsidRPr="00A4344B" w:rsidRDefault="00863488" w:rsidP="00863488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878013" id="AutoShape 6" o:spid="_x0000_s1028" style="position:absolute;left:0;text-align:left;margin-left:411.05pt;margin-top:-.7pt;width:146.75pt;height:10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" strokeweight="1pt">
                <v:textbox>
                  <w:txbxContent>
                    <w:p w14:paraId="10A601F2" w14:textId="77777777" w:rsidR="00863488" w:rsidRDefault="00863488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و نام خانوادگی: ..........................</w:t>
                      </w:r>
                    </w:p>
                    <w:p w14:paraId="4BA5658C" w14:textId="77777777" w:rsidR="004E7097" w:rsidRPr="00A4344B" w:rsidRDefault="004E7097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14:paraId="23359463" w14:textId="77777777" w:rsidR="00863488" w:rsidRDefault="00D451AB" w:rsidP="004A3221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پایه</w:t>
                      </w:r>
                      <w:r w:rsidR="00863488"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:</w:t>
                      </w:r>
                      <w:r w:rsidR="00577AB1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863488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A3221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پنجم</w:t>
                      </w:r>
                    </w:p>
                    <w:p w14:paraId="598A5C5A" w14:textId="77777777" w:rsidR="004E7097" w:rsidRPr="00A4344B" w:rsidRDefault="004E7097" w:rsidP="0005148F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14:paraId="2C05BFFD" w14:textId="77777777" w:rsidR="00863488" w:rsidRPr="00A4344B" w:rsidRDefault="00863488" w:rsidP="004A3221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تعداد صفحه سؤال:</w:t>
                      </w:r>
                      <w:r w:rsidR="0005148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A3221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2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صفحه</w:t>
                      </w:r>
                    </w:p>
                    <w:p w14:paraId="73A317D6" w14:textId="77777777" w:rsidR="00863488" w:rsidRPr="00A4344B" w:rsidRDefault="00863488" w:rsidP="00863488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5E1A8B" w14:textId="77777777" w:rsidR="00863488" w:rsidRPr="0035508F" w:rsidRDefault="00863488" w:rsidP="00312733">
      <w:pPr>
        <w:rPr>
          <w:b/>
          <w:bCs/>
          <w:rtl/>
        </w:rPr>
      </w:pPr>
    </w:p>
    <w:p w14:paraId="522D2FEB" w14:textId="77777777" w:rsidR="00863488" w:rsidRPr="0035508F" w:rsidRDefault="00863488" w:rsidP="00312733">
      <w:pPr>
        <w:rPr>
          <w:b/>
          <w:bCs/>
          <w:rtl/>
        </w:rPr>
      </w:pPr>
    </w:p>
    <w:p w14:paraId="2A943A04" w14:textId="77777777" w:rsidR="00863488" w:rsidRPr="0035508F" w:rsidRDefault="005455D5" w:rsidP="00312733">
      <w:pPr>
        <w:rPr>
          <w:b/>
          <w:bCs/>
          <w:rtl/>
        </w:rPr>
      </w:pPr>
      <w:r>
        <w:rPr>
          <w:b/>
          <w:bCs/>
          <w:noProof/>
          <w:sz w:val="14"/>
          <w:szCs w:val="14"/>
          <w:lang w:bidi="ar-SA"/>
        </w:rPr>
        <w:drawing>
          <wp:anchor distT="0" distB="0" distL="114300" distR="114300" simplePos="0" relativeHeight="251664384" behindDoc="0" locked="0" layoutInCell="1" allowOverlap="1" wp14:anchorId="3349E171" wp14:editId="345A8BE3">
            <wp:simplePos x="0" y="0"/>
            <wp:positionH relativeFrom="column">
              <wp:posOffset>2377529</wp:posOffset>
            </wp:positionH>
            <wp:positionV relativeFrom="paragraph">
              <wp:posOffset>99169</wp:posOffset>
            </wp:positionV>
            <wp:extent cx="475615" cy="242570"/>
            <wp:effectExtent l="0" t="0" r="63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پرسش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277A9" w14:textId="77777777" w:rsidR="00863488" w:rsidRPr="0035508F" w:rsidRDefault="00863488" w:rsidP="00312733">
      <w:pPr>
        <w:rPr>
          <w:b/>
          <w:bCs/>
          <w:rtl/>
        </w:rPr>
      </w:pPr>
    </w:p>
    <w:p w14:paraId="0F353775" w14:textId="77777777" w:rsidR="00863488" w:rsidRPr="0035508F" w:rsidRDefault="00863488" w:rsidP="00312733">
      <w:pPr>
        <w:rPr>
          <w:b/>
          <w:bCs/>
          <w:rtl/>
        </w:rPr>
      </w:pPr>
    </w:p>
    <w:p w14:paraId="079D4BAA" w14:textId="77777777" w:rsidR="00863488" w:rsidRPr="0035508F" w:rsidRDefault="00863488" w:rsidP="00312733">
      <w:pPr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0239"/>
      </w:tblGrid>
      <w:tr w:rsidR="0046764D" w:rsidRPr="0035508F" w14:paraId="725ADE77" w14:textId="77777777" w:rsidTr="0046764D">
        <w:trPr>
          <w:cantSplit/>
          <w:trHeight w:val="538"/>
        </w:trPr>
        <w:tc>
          <w:tcPr>
            <w:tcW w:w="564" w:type="dxa"/>
            <w:shd w:val="clear" w:color="auto" w:fill="F2F2F2" w:themeFill="background1" w:themeFillShade="F2"/>
            <w:textDirection w:val="tbRl"/>
            <w:vAlign w:val="center"/>
          </w:tcPr>
          <w:p w14:paraId="386C692A" w14:textId="77777777" w:rsidR="0046764D" w:rsidRPr="00506308" w:rsidRDefault="0046764D" w:rsidP="00D35643">
            <w:pPr>
              <w:ind w:left="113" w:right="113"/>
              <w:rPr>
                <w:rFonts w:cs="B Yekan"/>
                <w:b/>
                <w:bCs/>
                <w:sz w:val="14"/>
                <w:szCs w:val="14"/>
                <w:rtl/>
              </w:rPr>
            </w:pPr>
            <w:r w:rsidRPr="00506308">
              <w:rPr>
                <w:rFonts w:cs="B Yeka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0239" w:type="dxa"/>
            <w:shd w:val="clear" w:color="auto" w:fill="F2F2F2" w:themeFill="background1" w:themeFillShade="F2"/>
            <w:vAlign w:val="center"/>
          </w:tcPr>
          <w:p w14:paraId="320B30C6" w14:textId="77777777" w:rsidR="0046764D" w:rsidRPr="00506308" w:rsidRDefault="0046764D" w:rsidP="00D35643">
            <w:pPr>
              <w:rPr>
                <w:rFonts w:cs="B Yekan"/>
                <w:b/>
                <w:bCs/>
                <w:sz w:val="26"/>
                <w:szCs w:val="26"/>
                <w:rtl/>
              </w:rPr>
            </w:pP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سؤالات           </w:t>
            </w:r>
            <w:r w:rsidRPr="00506308">
              <w:rPr>
                <w:rFonts w:cs="B Yek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506308">
              <w:rPr>
                <w:rFonts w:cs="B Yekan"/>
                <w:b/>
                <w:bCs/>
                <w:sz w:val="20"/>
                <w:szCs w:val="20"/>
              </w:rPr>
              <w:t xml:space="preserve">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</w:p>
        </w:tc>
      </w:tr>
      <w:tr w:rsidR="0046764D" w:rsidRPr="0035508F" w14:paraId="39E4A31B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23156076" w14:textId="77777777"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239" w:type="dxa"/>
            <w:vAlign w:val="center"/>
          </w:tcPr>
          <w:p w14:paraId="062251A2" w14:textId="77777777" w:rsidR="0046764D" w:rsidRPr="00AD4670" w:rsidRDefault="00AC2EA1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sz w:val="28"/>
                <w:szCs w:val="28"/>
                <w:rtl/>
              </w:rPr>
              <w:t>واژه های هم معنی را به هم وصل کنید.</w:t>
            </w:r>
          </w:p>
          <w:p w14:paraId="0979FDAB" w14:textId="77777777" w:rsidR="00AC2EA1" w:rsidRPr="00AD4670" w:rsidRDefault="00AC2EA1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p w14:paraId="280530C3" w14:textId="77777777" w:rsidR="00AC2EA1" w:rsidRPr="00AD4670" w:rsidRDefault="00AC2EA1" w:rsidP="00D56372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sz w:val="28"/>
                <w:szCs w:val="28"/>
                <w:rtl/>
              </w:rPr>
              <w:t xml:space="preserve">                    </w:t>
            </w:r>
            <w:r w:rsidR="00D56372" w:rsidRPr="00AD4670">
              <w:rPr>
                <w:rFonts w:cs="B Nazanin" w:hint="cs"/>
                <w:sz w:val="28"/>
                <w:szCs w:val="28"/>
                <w:rtl/>
              </w:rPr>
              <w:t xml:space="preserve">کردار   </w:t>
            </w:r>
            <w:r w:rsidRPr="00AD4670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ج</w:t>
            </w:r>
            <w:r w:rsidR="00D56372" w:rsidRPr="00AD4670">
              <w:rPr>
                <w:rFonts w:cs="B Nazanin" w:hint="cs"/>
                <w:sz w:val="28"/>
                <w:szCs w:val="28"/>
                <w:rtl/>
              </w:rPr>
              <w:t>لال، بزرگی</w:t>
            </w:r>
          </w:p>
          <w:p w14:paraId="6A2C5FAF" w14:textId="77777777" w:rsidR="00AC2EA1" w:rsidRPr="00AD4670" w:rsidRDefault="00AC2EA1" w:rsidP="00D56372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sz w:val="28"/>
                <w:szCs w:val="28"/>
                <w:rtl/>
              </w:rPr>
              <w:t xml:space="preserve">                    </w:t>
            </w:r>
            <w:r w:rsidR="00D56372" w:rsidRPr="00AD4670">
              <w:rPr>
                <w:rFonts w:cs="B Nazanin" w:hint="cs"/>
                <w:sz w:val="28"/>
                <w:szCs w:val="28"/>
                <w:rtl/>
              </w:rPr>
              <w:t>مور</w:t>
            </w:r>
            <w:r w:rsidRPr="00AD4670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</w:t>
            </w:r>
            <w:r w:rsidR="00D56372" w:rsidRPr="00AD4670">
              <w:rPr>
                <w:rFonts w:cs="B Nazanin" w:hint="cs"/>
                <w:sz w:val="28"/>
                <w:szCs w:val="28"/>
                <w:rtl/>
              </w:rPr>
              <w:t>باران تند</w:t>
            </w:r>
          </w:p>
          <w:p w14:paraId="435FBB47" w14:textId="77777777" w:rsidR="00AC2EA1" w:rsidRPr="00AD4670" w:rsidRDefault="00AC2EA1" w:rsidP="00D56372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sz w:val="28"/>
                <w:szCs w:val="28"/>
                <w:rtl/>
              </w:rPr>
              <w:t xml:space="preserve">                    </w:t>
            </w:r>
            <w:r w:rsidR="00D56372" w:rsidRPr="00AD4670">
              <w:rPr>
                <w:rFonts w:cs="B Nazanin" w:hint="cs"/>
                <w:sz w:val="28"/>
                <w:szCs w:val="28"/>
                <w:rtl/>
              </w:rPr>
              <w:t>پرتو</w:t>
            </w:r>
            <w:r w:rsidRPr="00AD4670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</w:t>
            </w:r>
            <w:r w:rsidR="00D56372" w:rsidRPr="00AD4670">
              <w:rPr>
                <w:rFonts w:cs="B Nazanin" w:hint="cs"/>
                <w:sz w:val="28"/>
                <w:szCs w:val="28"/>
                <w:rtl/>
              </w:rPr>
              <w:t>لقب امام رضا(ع)</w:t>
            </w:r>
          </w:p>
          <w:p w14:paraId="4AA0728D" w14:textId="77777777" w:rsidR="00AC2EA1" w:rsidRPr="00AD4670" w:rsidRDefault="00AC2EA1" w:rsidP="00D56372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sz w:val="28"/>
                <w:szCs w:val="28"/>
                <w:rtl/>
              </w:rPr>
              <w:t xml:space="preserve">                    </w:t>
            </w:r>
            <w:r w:rsidR="00D56372" w:rsidRPr="00AD4670">
              <w:rPr>
                <w:rFonts w:cs="B Nazanin" w:hint="cs"/>
                <w:sz w:val="28"/>
                <w:szCs w:val="28"/>
                <w:rtl/>
              </w:rPr>
              <w:t>ضامن آهو</w:t>
            </w:r>
            <w:r w:rsidRPr="00AD4670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</w:t>
            </w:r>
            <w:r w:rsidR="00D56372" w:rsidRPr="00AD4670">
              <w:rPr>
                <w:rFonts w:cs="B Nazanin" w:hint="cs"/>
                <w:sz w:val="28"/>
                <w:szCs w:val="28"/>
                <w:rtl/>
              </w:rPr>
              <w:t>روشنایی</w:t>
            </w:r>
          </w:p>
          <w:p w14:paraId="08576A4F" w14:textId="77777777" w:rsidR="00AC2EA1" w:rsidRPr="00AD4670" w:rsidRDefault="00AC2EA1" w:rsidP="00D56372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sz w:val="28"/>
                <w:szCs w:val="28"/>
                <w:rtl/>
              </w:rPr>
              <w:t xml:space="preserve">                    </w:t>
            </w:r>
            <w:r w:rsidR="00D56372" w:rsidRPr="00AD4670">
              <w:rPr>
                <w:rFonts w:cs="B Nazanin" w:hint="cs"/>
                <w:sz w:val="28"/>
                <w:szCs w:val="28"/>
                <w:rtl/>
              </w:rPr>
              <w:t>شکوه</w:t>
            </w:r>
            <w:r w:rsidRPr="00AD4670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</w:t>
            </w:r>
            <w:r w:rsidR="00D56372" w:rsidRPr="00AD4670">
              <w:rPr>
                <w:rFonts w:cs="B Nazanin" w:hint="cs"/>
                <w:sz w:val="28"/>
                <w:szCs w:val="28"/>
                <w:rtl/>
              </w:rPr>
              <w:t>عمل</w:t>
            </w:r>
          </w:p>
          <w:p w14:paraId="1C961F6F" w14:textId="77777777" w:rsidR="00AC2EA1" w:rsidRPr="00AD4670" w:rsidRDefault="00AC2EA1" w:rsidP="00D56372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sz w:val="28"/>
                <w:szCs w:val="28"/>
                <w:rtl/>
              </w:rPr>
              <w:t xml:space="preserve">                    </w:t>
            </w:r>
            <w:r w:rsidR="00D56372" w:rsidRPr="00AD4670">
              <w:rPr>
                <w:rFonts w:cs="B Nazanin" w:hint="cs"/>
                <w:sz w:val="28"/>
                <w:szCs w:val="28"/>
                <w:rtl/>
              </w:rPr>
              <w:t>رگبار</w:t>
            </w:r>
            <w:r w:rsidRPr="00AD4670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</w:t>
            </w:r>
            <w:r w:rsidR="00D56372" w:rsidRPr="00AD4670">
              <w:rPr>
                <w:rFonts w:cs="B Nazanin" w:hint="cs"/>
                <w:sz w:val="28"/>
                <w:szCs w:val="28"/>
                <w:rtl/>
              </w:rPr>
              <w:t>مورچه</w:t>
            </w:r>
          </w:p>
          <w:p w14:paraId="4640AAC8" w14:textId="77777777" w:rsidR="00AC2EA1" w:rsidRPr="00AD4670" w:rsidRDefault="00AC2EA1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6764D" w:rsidRPr="0035508F" w14:paraId="263DA956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13522498" w14:textId="77777777"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239" w:type="dxa"/>
            <w:vAlign w:val="center"/>
          </w:tcPr>
          <w:p w14:paraId="51529044" w14:textId="77777777" w:rsidR="0046764D" w:rsidRPr="00AD4670" w:rsidRDefault="00AC2EA1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sz w:val="28"/>
                <w:szCs w:val="28"/>
                <w:rtl/>
              </w:rPr>
              <w:t>برای هر واژه یک هم خانواده بنویسید.</w:t>
            </w:r>
          </w:p>
          <w:p w14:paraId="1F94B056" w14:textId="42F48867" w:rsidR="00AC2EA1" w:rsidRPr="00AD4670" w:rsidRDefault="00AC2EA1" w:rsidP="00AD467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sz w:val="28"/>
                <w:szCs w:val="28"/>
                <w:rtl/>
              </w:rPr>
              <w:t xml:space="preserve">          لطیف:                              </w:t>
            </w:r>
            <w:r w:rsidR="00650139" w:rsidRPr="00AD4670">
              <w:rPr>
                <w:rFonts w:cs="B Nazanin" w:hint="cs"/>
                <w:sz w:val="28"/>
                <w:szCs w:val="28"/>
                <w:rtl/>
              </w:rPr>
              <w:t>شوق</w:t>
            </w:r>
            <w:r w:rsidRPr="00AD4670">
              <w:rPr>
                <w:rFonts w:cs="B Nazanin" w:hint="cs"/>
                <w:sz w:val="28"/>
                <w:szCs w:val="28"/>
                <w:rtl/>
              </w:rPr>
              <w:t xml:space="preserve">:                             </w:t>
            </w:r>
            <w:r w:rsidR="00650139" w:rsidRPr="00AD4670">
              <w:rPr>
                <w:rFonts w:cs="B Nazanin" w:hint="cs"/>
                <w:sz w:val="28"/>
                <w:szCs w:val="28"/>
                <w:rtl/>
              </w:rPr>
              <w:t>مقصد</w:t>
            </w:r>
            <w:r w:rsidRPr="00AD4670">
              <w:rPr>
                <w:rFonts w:cs="B Nazanin" w:hint="cs"/>
                <w:sz w:val="28"/>
                <w:szCs w:val="28"/>
                <w:rtl/>
              </w:rPr>
              <w:t xml:space="preserve">:                               </w:t>
            </w:r>
            <w:r w:rsidR="00650139" w:rsidRPr="00AD4670">
              <w:rPr>
                <w:rFonts w:cs="B Nazanin" w:hint="cs"/>
                <w:sz w:val="28"/>
                <w:szCs w:val="28"/>
                <w:rtl/>
              </w:rPr>
              <w:t>معلوم</w:t>
            </w:r>
            <w:r w:rsidRPr="00AD4670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</w:tr>
      <w:tr w:rsidR="0046764D" w:rsidRPr="0035508F" w14:paraId="232A5C98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269616C5" w14:textId="77777777"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39" w:type="dxa"/>
            <w:vAlign w:val="center"/>
          </w:tcPr>
          <w:p w14:paraId="44015ADF" w14:textId="1AEAF638" w:rsidR="009A3F9F" w:rsidRPr="00AD4670" w:rsidRDefault="009A3F9F" w:rsidP="00AD467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sz w:val="28"/>
                <w:szCs w:val="28"/>
                <w:rtl/>
              </w:rPr>
              <w:t>جاهای خالی را پر کنید.</w:t>
            </w:r>
          </w:p>
          <w:p w14:paraId="0307FF66" w14:textId="77777777" w:rsidR="009A3F9F" w:rsidRPr="00AD4670" w:rsidRDefault="009A3F9F" w:rsidP="00FA657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sz w:val="28"/>
                <w:szCs w:val="28"/>
                <w:rtl/>
              </w:rPr>
              <w:t xml:space="preserve">                       </w:t>
            </w:r>
            <w:r w:rsidR="00FA6575" w:rsidRPr="00AD4670">
              <w:rPr>
                <w:rFonts w:cs="B Nazanin" w:hint="cs"/>
                <w:sz w:val="28"/>
                <w:szCs w:val="28"/>
                <w:rtl/>
              </w:rPr>
              <w:t>برو کارگر باش و امّیدوار</w:t>
            </w:r>
          </w:p>
          <w:p w14:paraId="64DD8C1F" w14:textId="77777777" w:rsidR="009A3F9F" w:rsidRPr="00AD4670" w:rsidRDefault="009A3F9F" w:rsidP="009A3F9F">
            <w:pPr>
              <w:spacing w:after="200" w:line="360" w:lineRule="auto"/>
              <w:contextualSpacing/>
              <w:rPr>
                <w:rFonts w:cs="Cambria"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sz w:val="28"/>
                <w:szCs w:val="28"/>
                <w:rtl/>
              </w:rPr>
              <w:t xml:space="preserve">                       </w:t>
            </w:r>
            <w:r w:rsidRPr="00AD4670">
              <w:rPr>
                <w:rFonts w:cs="Cambria" w:hint="cs"/>
                <w:sz w:val="28"/>
                <w:szCs w:val="28"/>
                <w:rtl/>
              </w:rPr>
              <w:t>_____________________________</w:t>
            </w:r>
          </w:p>
          <w:p w14:paraId="22557794" w14:textId="77777777" w:rsidR="009A3F9F" w:rsidRPr="00AD4670" w:rsidRDefault="009A3F9F" w:rsidP="009A3F9F">
            <w:pPr>
              <w:spacing w:after="200" w:line="360" w:lineRule="auto"/>
              <w:contextualSpacing/>
              <w:rPr>
                <w:rFonts w:cs="Cambria"/>
                <w:sz w:val="28"/>
                <w:szCs w:val="28"/>
                <w:rtl/>
              </w:rPr>
            </w:pPr>
            <w:r w:rsidRPr="00AD4670">
              <w:rPr>
                <w:rFonts w:cs="Cambria" w:hint="cs"/>
                <w:sz w:val="28"/>
                <w:szCs w:val="28"/>
                <w:rtl/>
              </w:rPr>
              <w:t xml:space="preserve">                         _____________________________</w:t>
            </w:r>
          </w:p>
          <w:p w14:paraId="43D92BFA" w14:textId="77777777" w:rsidR="009A3F9F" w:rsidRPr="00AD4670" w:rsidRDefault="009A3F9F" w:rsidP="00FA657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sz w:val="28"/>
                <w:szCs w:val="28"/>
                <w:rtl/>
              </w:rPr>
              <w:t xml:space="preserve">                        </w:t>
            </w:r>
            <w:r w:rsidR="00FA6575" w:rsidRPr="00AD4670">
              <w:rPr>
                <w:rFonts w:cs="B Nazanin" w:hint="cs"/>
                <w:sz w:val="28"/>
                <w:szCs w:val="28"/>
                <w:rtl/>
              </w:rPr>
              <w:t>شود سهل پیش تو دشوارها</w:t>
            </w:r>
          </w:p>
          <w:p w14:paraId="7D78ED09" w14:textId="77777777" w:rsidR="009A3F9F" w:rsidRPr="00AD4670" w:rsidRDefault="009A3F9F" w:rsidP="009A3F9F">
            <w:pPr>
              <w:spacing w:after="200" w:line="360" w:lineRule="auto"/>
              <w:contextualSpacing/>
              <w:rPr>
                <w:rFonts w:cs="Cambria"/>
                <w:sz w:val="28"/>
                <w:szCs w:val="28"/>
                <w:rtl/>
              </w:rPr>
            </w:pPr>
          </w:p>
        </w:tc>
      </w:tr>
      <w:tr w:rsidR="0046764D" w:rsidRPr="0035508F" w14:paraId="61929BDD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2B2F0378" w14:textId="77777777"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239" w:type="dxa"/>
            <w:vAlign w:val="center"/>
          </w:tcPr>
          <w:p w14:paraId="45A4DAAD" w14:textId="77777777" w:rsidR="0046764D" w:rsidRPr="00AD4670" w:rsidRDefault="00FA6575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sz w:val="28"/>
                <w:szCs w:val="28"/>
                <w:rtl/>
              </w:rPr>
              <w:t>علت حیرت طبیب در برابر پرسشهای حسین(بوعلی) چه بود</w:t>
            </w:r>
            <w:r w:rsidR="009A3F9F" w:rsidRPr="00AD4670">
              <w:rPr>
                <w:rFonts w:cs="B Nazanin" w:hint="cs"/>
                <w:sz w:val="28"/>
                <w:szCs w:val="28"/>
                <w:rtl/>
              </w:rPr>
              <w:t xml:space="preserve">؟   </w:t>
            </w:r>
          </w:p>
          <w:p w14:paraId="6065EEA5" w14:textId="77777777" w:rsidR="009A3F9F" w:rsidRPr="00AD4670" w:rsidRDefault="009A3F9F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p w14:paraId="38A5ADA4" w14:textId="77777777" w:rsidR="009A3F9F" w:rsidRDefault="009A3F9F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p w14:paraId="10F351B7" w14:textId="3A21AAE4" w:rsidR="00AD4670" w:rsidRPr="00AD4670" w:rsidRDefault="00AD4670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35643" w:rsidRPr="0035508F" w14:paraId="507D6A7A" w14:textId="77777777" w:rsidTr="0046764D">
        <w:trPr>
          <w:trHeight w:val="547"/>
        </w:trPr>
        <w:tc>
          <w:tcPr>
            <w:tcW w:w="10803" w:type="dxa"/>
            <w:gridSpan w:val="2"/>
            <w:shd w:val="clear" w:color="auto" w:fill="F2F2F2" w:themeFill="background1" w:themeFillShade="F2"/>
            <w:vAlign w:val="center"/>
          </w:tcPr>
          <w:p w14:paraId="50726AF0" w14:textId="77777777" w:rsidR="00D35643" w:rsidRPr="00AD4670" w:rsidRDefault="00D35643" w:rsidP="00D35643">
            <w:pPr>
              <w:jc w:val="center"/>
              <w:rPr>
                <w:rFonts w:cs="B Yekan"/>
                <w:sz w:val="28"/>
                <w:szCs w:val="28"/>
                <w:rtl/>
              </w:rPr>
            </w:pPr>
            <w:r w:rsidRPr="00AD4670">
              <w:rPr>
                <w:rFonts w:cs="B Yekan" w:hint="cs"/>
                <w:sz w:val="28"/>
                <w:szCs w:val="28"/>
                <w:rtl/>
              </w:rPr>
              <w:t>صفحه ی 1 از2</w:t>
            </w:r>
          </w:p>
        </w:tc>
      </w:tr>
      <w:tr w:rsidR="0046764D" w:rsidRPr="0035508F" w14:paraId="6A19FAB9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766ABCBC" w14:textId="77777777" w:rsidR="0046764D" w:rsidRPr="00A17857" w:rsidRDefault="00C57155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0239" w:type="dxa"/>
            <w:vAlign w:val="center"/>
          </w:tcPr>
          <w:p w14:paraId="77D76025" w14:textId="77777777" w:rsidR="004A3221" w:rsidRPr="00AD4670" w:rsidRDefault="004A3221" w:rsidP="004A3221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noProof/>
                <w:sz w:val="28"/>
                <w:szCs w:val="28"/>
                <w:rtl/>
              </w:rPr>
              <w:t>دو نمونه از ترس های پسندیده (خوب) را بیان کنید.</w:t>
            </w:r>
          </w:p>
          <w:p w14:paraId="1C90625B" w14:textId="77777777" w:rsidR="0046764D" w:rsidRPr="00AD4670" w:rsidRDefault="0046764D" w:rsidP="00D35643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</w:tr>
      <w:tr w:rsidR="0046764D" w:rsidRPr="0035508F" w14:paraId="57010EB6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01B477DB" w14:textId="77777777" w:rsidR="0046764D" w:rsidRPr="00A17857" w:rsidRDefault="00C57155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239" w:type="dxa"/>
            <w:vAlign w:val="center"/>
          </w:tcPr>
          <w:p w14:paraId="0366CE93" w14:textId="77777777" w:rsidR="004A3221" w:rsidRPr="00AD4670" w:rsidRDefault="004A3221" w:rsidP="004A3221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noProof/>
                <w:sz w:val="28"/>
                <w:szCs w:val="28"/>
                <w:rtl/>
              </w:rPr>
              <w:t>مفهوم حکایت بوعلی و بانگ گاو با کدام مَثَل تناسب دارد؟</w:t>
            </w:r>
          </w:p>
          <w:p w14:paraId="1A0F91DB" w14:textId="77777777" w:rsidR="004A3221" w:rsidRPr="00AD4670" w:rsidRDefault="004A3221" w:rsidP="004A3221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</w:p>
          <w:p w14:paraId="625B4EB9" w14:textId="77777777" w:rsidR="004A3221" w:rsidRPr="00AD4670" w:rsidRDefault="004A3221" w:rsidP="004A3221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noProof/>
                <w:sz w:val="28"/>
                <w:szCs w:val="28"/>
                <w:rtl/>
              </w:rPr>
              <w:t>الف) هر سخن جایی و هر نکته مکانی دارد.                            ب) عقل سالم در بدن سالم است.</w:t>
            </w:r>
          </w:p>
          <w:p w14:paraId="63E7E76F" w14:textId="77777777" w:rsidR="004A3221" w:rsidRPr="00AD4670" w:rsidRDefault="004A3221" w:rsidP="004A3221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noProof/>
                <w:sz w:val="28"/>
                <w:szCs w:val="28"/>
                <w:rtl/>
              </w:rPr>
              <w:t>ج ) بخور تا توانی به بازوی خویش                                       د) قدر عافیت، کسی داند که به مصیبتی گرفتار آید.</w:t>
            </w:r>
          </w:p>
          <w:p w14:paraId="52A675C6" w14:textId="77777777" w:rsidR="0046764D" w:rsidRPr="00AD4670" w:rsidRDefault="0046764D" w:rsidP="00D35643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</w:tr>
      <w:tr w:rsidR="0046764D" w:rsidRPr="0035508F" w14:paraId="5C9C13A0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5E9E3787" w14:textId="77777777" w:rsidR="0046764D" w:rsidRPr="00A17857" w:rsidRDefault="00C57155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239" w:type="dxa"/>
            <w:vAlign w:val="center"/>
          </w:tcPr>
          <w:p w14:paraId="04747AF2" w14:textId="34A08318" w:rsidR="004A3221" w:rsidRPr="00AD4670" w:rsidRDefault="004A3221" w:rsidP="00AD467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noProof/>
                <w:sz w:val="28"/>
                <w:szCs w:val="28"/>
                <w:rtl/>
              </w:rPr>
              <w:t>معنای بیت های زیر را بنویسید.</w:t>
            </w:r>
          </w:p>
          <w:p w14:paraId="039D45CC" w14:textId="77777777" w:rsidR="004A3221" w:rsidRPr="00AD4670" w:rsidRDefault="004A3221" w:rsidP="004A3221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noProof/>
                <w:sz w:val="28"/>
                <w:szCs w:val="28"/>
                <w:rtl/>
              </w:rPr>
              <w:t xml:space="preserve">       الف)  ز هر گردی برون افتادی از راه                            ز هر بادی پریدن چون پر کاه</w:t>
            </w:r>
          </w:p>
          <w:p w14:paraId="438B5935" w14:textId="77777777" w:rsidR="004A3221" w:rsidRPr="00AD4670" w:rsidRDefault="004A3221" w:rsidP="004A3221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53EA25A3" w14:textId="77777777" w:rsidR="004A3221" w:rsidRPr="00AD4670" w:rsidRDefault="004A3221" w:rsidP="004A3221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noProof/>
                <w:sz w:val="28"/>
                <w:szCs w:val="28"/>
                <w:rtl/>
              </w:rPr>
              <w:t xml:space="preserve">        ب ) کاج آسیب دیده ی ما هم                                  کم کمک پا گرفت وسالم شد</w:t>
            </w:r>
          </w:p>
          <w:p w14:paraId="58B2C0D2" w14:textId="77777777" w:rsidR="0046764D" w:rsidRPr="00AD4670" w:rsidRDefault="00576956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46764D" w:rsidRPr="0035508F" w14:paraId="129433B0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6AA9CB12" w14:textId="77777777" w:rsidR="0046764D" w:rsidRPr="00A17857" w:rsidRDefault="00C57155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239" w:type="dxa"/>
            <w:vAlign w:val="center"/>
          </w:tcPr>
          <w:p w14:paraId="0EE06B9A" w14:textId="77777777" w:rsidR="00C57155" w:rsidRPr="00AD4670" w:rsidRDefault="00C57155" w:rsidP="00C57155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noProof/>
                <w:sz w:val="28"/>
                <w:szCs w:val="28"/>
                <w:rtl/>
              </w:rPr>
              <w:t>معنی عبارت زیر را به فارسی روان امروزی بنویسید.</w:t>
            </w:r>
          </w:p>
          <w:p w14:paraId="528CA24D" w14:textId="77777777" w:rsidR="00C57155" w:rsidRPr="00AD4670" w:rsidRDefault="00C57155" w:rsidP="00C57155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D4670">
              <w:rPr>
                <w:rFonts w:cs="B Nazanin" w:hint="cs"/>
                <w:noProof/>
                <w:sz w:val="28"/>
                <w:szCs w:val="28"/>
                <w:rtl/>
              </w:rPr>
              <w:t>غلام هرگز دریا ندیده بود و محنت کشتی نیازموده، گریه و زاری در نهاد و لرزه بر اندامش افتاد. چندان که ملاطفت کردند، آرام نیافت.</w:t>
            </w:r>
          </w:p>
          <w:p w14:paraId="6460A0A7" w14:textId="77777777" w:rsidR="0046764D" w:rsidRDefault="0046764D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p w14:paraId="1FA15010" w14:textId="77777777" w:rsidR="00AD4670" w:rsidRDefault="00AD4670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p w14:paraId="783B3604" w14:textId="6A001137" w:rsidR="00AD4670" w:rsidRPr="00AD4670" w:rsidRDefault="00AD4670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35643" w:rsidRPr="0035508F" w14:paraId="6BD2F9B6" w14:textId="77777777" w:rsidTr="0046764D">
        <w:trPr>
          <w:trHeight w:val="547"/>
        </w:trPr>
        <w:tc>
          <w:tcPr>
            <w:tcW w:w="10803" w:type="dxa"/>
            <w:gridSpan w:val="2"/>
            <w:shd w:val="clear" w:color="auto" w:fill="F2F2F2" w:themeFill="background1" w:themeFillShade="F2"/>
            <w:vAlign w:val="center"/>
          </w:tcPr>
          <w:p w14:paraId="44682EAA" w14:textId="77777777" w:rsidR="00D35643" w:rsidRPr="005B105D" w:rsidRDefault="00D35643" w:rsidP="00D35643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</w:tbl>
    <w:p w14:paraId="17C29FAC" w14:textId="77777777" w:rsidR="00863488" w:rsidRDefault="00863488" w:rsidP="00312733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tbl>
      <w:tblPr>
        <w:tblStyle w:val="TableGrid"/>
        <w:tblpPr w:leftFromText="180" w:rightFromText="180" w:vertAnchor="text" w:horzAnchor="margin" w:tblpXSpec="center" w:tblpY="332"/>
        <w:bidiVisual/>
        <w:tblW w:w="10572" w:type="dxa"/>
        <w:tblLayout w:type="fixed"/>
        <w:tblLook w:val="04A0" w:firstRow="1" w:lastRow="0" w:firstColumn="1" w:lastColumn="0" w:noHBand="0" w:noVBand="1"/>
      </w:tblPr>
      <w:tblGrid>
        <w:gridCol w:w="2468"/>
        <w:gridCol w:w="2693"/>
        <w:gridCol w:w="2694"/>
        <w:gridCol w:w="2717"/>
      </w:tblGrid>
      <w:tr w:rsidR="00AD4670" w14:paraId="7DA12484" w14:textId="77777777" w:rsidTr="007F55E2">
        <w:tc>
          <w:tcPr>
            <w:tcW w:w="2468" w:type="dxa"/>
          </w:tcPr>
          <w:p w14:paraId="4A49C300" w14:textId="77777777" w:rsidR="00AD4670" w:rsidRPr="007D0074" w:rsidRDefault="00AD4670" w:rsidP="007F55E2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خیلی خوب </w:t>
            </w:r>
          </w:p>
        </w:tc>
        <w:tc>
          <w:tcPr>
            <w:tcW w:w="2693" w:type="dxa"/>
          </w:tcPr>
          <w:p w14:paraId="0ACAA3CE" w14:textId="77777777" w:rsidR="00AD4670" w:rsidRPr="007D0074" w:rsidRDefault="00AD4670" w:rsidP="007F55E2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خوب</w:t>
            </w:r>
          </w:p>
        </w:tc>
        <w:tc>
          <w:tcPr>
            <w:tcW w:w="2694" w:type="dxa"/>
          </w:tcPr>
          <w:p w14:paraId="1AFAD048" w14:textId="77777777" w:rsidR="00AD4670" w:rsidRPr="007D0074" w:rsidRDefault="00AD4670" w:rsidP="007F55E2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قابل قبول</w:t>
            </w:r>
          </w:p>
        </w:tc>
        <w:tc>
          <w:tcPr>
            <w:tcW w:w="2717" w:type="dxa"/>
          </w:tcPr>
          <w:p w14:paraId="231527B6" w14:textId="77777777" w:rsidR="00AD4670" w:rsidRPr="007D0074" w:rsidRDefault="00AD4670" w:rsidP="007F55E2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rtl/>
              </w:rPr>
              <w:t>نیازمند تلاش بیشتر</w:t>
            </w:r>
          </w:p>
        </w:tc>
      </w:tr>
      <w:tr w:rsidR="00AD4670" w14:paraId="0D41E951" w14:textId="77777777" w:rsidTr="007F55E2">
        <w:tc>
          <w:tcPr>
            <w:tcW w:w="10572" w:type="dxa"/>
            <w:gridSpan w:val="4"/>
          </w:tcPr>
          <w:p w14:paraId="2A02CD06" w14:textId="77777777" w:rsidR="00AD4670" w:rsidRDefault="00AD4670" w:rsidP="007F55E2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ارزشیابی توصیفی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:</w:t>
            </w:r>
          </w:p>
          <w:p w14:paraId="48801667" w14:textId="0A892A91" w:rsidR="00AD4670" w:rsidRDefault="00AD4670" w:rsidP="007F55E2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4B32AB5B" w14:textId="77777777" w:rsidR="00AD4670" w:rsidRDefault="00AD4670" w:rsidP="007F55E2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bookmarkStart w:id="0" w:name="_GoBack"/>
            <w:bookmarkEnd w:id="0"/>
          </w:p>
          <w:p w14:paraId="74E8423C" w14:textId="77777777" w:rsidR="00AD4670" w:rsidRDefault="00AD4670" w:rsidP="007F55E2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</w:tbl>
    <w:p w14:paraId="20745A56" w14:textId="77777777" w:rsidR="00A810B5" w:rsidRPr="007F65CD" w:rsidRDefault="00AD4670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</w:rPr>
      </w:pPr>
    </w:p>
    <w:sectPr w:rsidR="00A810B5" w:rsidRPr="007F65CD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D420C2C-9A09-436B-A610-C0027D2A23BB}"/>
    <w:embedBold r:id="rId2" w:subsetted="1" w:fontKey="{54AF6ADC-9F7D-428B-9BFC-1F8A9EE29AF1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24FAE5F3-F134-45F6-96D6-0CEA6A3795A0}"/>
    <w:embedBold r:id="rId4" w:fontKey="{CB2EA0EC-F90F-45A1-9F4E-A9D9C46CA52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9196F1D9-DB76-482E-9E82-C9A41E7D2CD7}"/>
    <w:embedBold r:id="rId6" w:fontKey="{04234B82-C645-460C-972A-3F901F7D60B0}"/>
  </w:font>
  <w:font w:name="B Homa">
    <w:charset w:val="B2"/>
    <w:family w:val="auto"/>
    <w:pitch w:val="variable"/>
    <w:sig w:usb0="00002001" w:usb1="80000000" w:usb2="00000008" w:usb3="00000000" w:csb0="00000040" w:csb1="00000000"/>
    <w:embedRegular r:id="rId7" w:subsetted="1" w:fontKey="{EEC6857A-C36C-4494-AE22-AE077523BF26}"/>
    <w:embedBold r:id="rId8" w:subsetted="1" w:fontKey="{B82EB3CC-3040-4542-8C4B-CE4C1FDE2EEF}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9" w:subsetted="1" w:fontKey="{32ACE9EE-3ADD-4CEC-B3E9-7FF30A920130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43A1"/>
    <w:multiLevelType w:val="hybridMultilevel"/>
    <w:tmpl w:val="56627A10"/>
    <w:lvl w:ilvl="0" w:tplc="E80EE888">
      <w:start w:val="16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488"/>
    <w:rsid w:val="0002060B"/>
    <w:rsid w:val="0005148F"/>
    <w:rsid w:val="00110876"/>
    <w:rsid w:val="00145139"/>
    <w:rsid w:val="001711D3"/>
    <w:rsid w:val="00312733"/>
    <w:rsid w:val="00331FB7"/>
    <w:rsid w:val="003B054F"/>
    <w:rsid w:val="00413C3C"/>
    <w:rsid w:val="0043076A"/>
    <w:rsid w:val="0046764D"/>
    <w:rsid w:val="00481ECB"/>
    <w:rsid w:val="004A3221"/>
    <w:rsid w:val="004B4092"/>
    <w:rsid w:val="004E7097"/>
    <w:rsid w:val="004E7176"/>
    <w:rsid w:val="00506308"/>
    <w:rsid w:val="00542B7C"/>
    <w:rsid w:val="005455D5"/>
    <w:rsid w:val="00576956"/>
    <w:rsid w:val="00577AB1"/>
    <w:rsid w:val="00577B3E"/>
    <w:rsid w:val="005868F0"/>
    <w:rsid w:val="00591DE5"/>
    <w:rsid w:val="00650139"/>
    <w:rsid w:val="00653FC0"/>
    <w:rsid w:val="006C2A53"/>
    <w:rsid w:val="007F65CD"/>
    <w:rsid w:val="0083196F"/>
    <w:rsid w:val="008568C5"/>
    <w:rsid w:val="008610CE"/>
    <w:rsid w:val="00863488"/>
    <w:rsid w:val="008813A1"/>
    <w:rsid w:val="008B4D9B"/>
    <w:rsid w:val="008C2F9A"/>
    <w:rsid w:val="00910FD6"/>
    <w:rsid w:val="00947BEE"/>
    <w:rsid w:val="009A3F9F"/>
    <w:rsid w:val="009B285C"/>
    <w:rsid w:val="00AC2EA1"/>
    <w:rsid w:val="00AD4670"/>
    <w:rsid w:val="00B028AE"/>
    <w:rsid w:val="00B50A9D"/>
    <w:rsid w:val="00C57155"/>
    <w:rsid w:val="00D35643"/>
    <w:rsid w:val="00D451AB"/>
    <w:rsid w:val="00D46515"/>
    <w:rsid w:val="00D56372"/>
    <w:rsid w:val="00D86464"/>
    <w:rsid w:val="00DF33D1"/>
    <w:rsid w:val="00E17698"/>
    <w:rsid w:val="00F478D6"/>
    <w:rsid w:val="00F617B5"/>
    <w:rsid w:val="00FA25CB"/>
    <w:rsid w:val="00FA6575"/>
    <w:rsid w:val="00FA6F8D"/>
    <w:rsid w:val="00F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30E9"/>
  <w15:docId w15:val="{53F9558B-20F1-4A7E-85E5-35B51E8C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88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88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33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312733"/>
    <w:pPr>
      <w:bidi w:val="0"/>
      <w:spacing w:after="200"/>
      <w:ind w:left="720"/>
      <w:contextualSpacing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577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Faridani</cp:lastModifiedBy>
  <cp:revision>16</cp:revision>
  <cp:lastPrinted>2023-05-10T09:44:00Z</cp:lastPrinted>
  <dcterms:created xsi:type="dcterms:W3CDTF">2023-05-09T18:23:00Z</dcterms:created>
  <dcterms:modified xsi:type="dcterms:W3CDTF">2023-05-10T09:45:00Z</dcterms:modified>
</cp:coreProperties>
</file>