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9423CD" w:rsidP="00CB3087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D48C9" wp14:editId="283E1146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524000"/>
                <wp:effectExtent l="0" t="0" r="2349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C2240B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C2240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:rsidR="00CB3087" w:rsidRPr="00B6465D" w:rsidRDefault="00CB3087" w:rsidP="00C2240B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C2240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الیکا محمدیاری</w:t>
                            </w:r>
                          </w:p>
                          <w:p w:rsidR="00CB3087" w:rsidRPr="00B6465D" w:rsidRDefault="00CB3087" w:rsidP="00106E8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</w:t>
                            </w:r>
                            <w:r w:rsidR="00106E8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1404</w:t>
                            </w:r>
                            <w:r w:rsidR="00106E85"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.........</w:t>
                            </w:r>
                            <w:r w:rsidRPr="00B6465D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D48C9" id="AutoShape 8" o:spid="_x0000_s1026" style="position:absolute;left:0;text-align:left;margin-left:21.8pt;margin-top:3.05pt;width:140.6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" fillcolor="#f2f2f2 [3052]" strokeweight="1pt">
                <v:textbox>
                  <w:txbxContent>
                    <w:p w:rsidR="00CB3087" w:rsidRPr="00B6465D" w:rsidRDefault="00CB3087" w:rsidP="00C2240B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C2240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:rsidR="00CB3087" w:rsidRPr="00B6465D" w:rsidRDefault="00CB3087" w:rsidP="00C2240B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C2240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الیکا محمدیاری</w:t>
                      </w:r>
                    </w:p>
                    <w:p w:rsidR="00CB3087" w:rsidRPr="00B6465D" w:rsidRDefault="00CB3087" w:rsidP="00106E8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</w:t>
                      </w:r>
                      <w:r w:rsidR="00106E8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1404</w:t>
                      </w:r>
                      <w:r w:rsidR="00106E85" w:rsidRPr="00B6465D">
                        <w:rPr>
                          <w:rFonts w:cs="B Titr"/>
                          <w:sz w:val="18"/>
                          <w:szCs w:val="18"/>
                        </w:rPr>
                        <w:t xml:space="preserve"> 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.........</w:t>
                      </w:r>
                      <w:r w:rsidRPr="00B6465D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99F3" wp14:editId="2B71EA34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6097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CB3087" w:rsidRPr="005672FB" w:rsidRDefault="00106E85" w:rsidP="00106E85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پسرانه سرای دانش واحد سعادت آباد </w:t>
                            </w:r>
                          </w:p>
                          <w:p w:rsidR="00CB3087" w:rsidRDefault="00CB3087" w:rsidP="00106E85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سؤالات پایان ترم نوبت </w:t>
                            </w:r>
                            <w:r w:rsidR="00A73278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106E85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1404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9423C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106E85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:rsidR="009423C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423CD" w:rsidRPr="00B6465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F99F3" id="AutoShape 7" o:spid="_x0000_s1027" style="position:absolute;left:0;text-align:left;margin-left:165.8pt;margin-top:2.3pt;width:37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0B434C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.........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106E85" w:rsidP="00106E85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پسرانه سرای دانش واحد سعادت آباد </w:t>
                      </w:r>
                    </w:p>
                    <w:p w:rsidR="00CB3087" w:rsidRDefault="00CB3087" w:rsidP="00106E85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سؤالات پایان ترم نوبت </w:t>
                      </w:r>
                      <w:r w:rsidR="00A73278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106E85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1404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9423C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</w:t>
                      </w:r>
                      <w:r w:rsidR="00106E85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:rsidR="009423C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</w:p>
                    <w:p w:rsidR="009423CD" w:rsidRPr="00B6465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4C328815" wp14:editId="499B7A80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9423CD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41B53193" wp14:editId="5F3BB3C9">
            <wp:simplePos x="0" y="0"/>
            <wp:positionH relativeFrom="column">
              <wp:posOffset>3448685</wp:posOffset>
            </wp:positionH>
            <wp:positionV relativeFrom="paragraph">
              <wp:posOffset>94615</wp:posOffset>
            </wp:positionV>
            <wp:extent cx="200025" cy="225425"/>
            <wp:effectExtent l="0" t="0" r="9525" b="3175"/>
            <wp:wrapNone/>
            <wp:docPr id="2" name="Picture 2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24765</wp:posOffset>
                </wp:positionV>
                <wp:extent cx="200025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CD" w:rsidRDefault="00870F4E">
                            <w:hyperlink r:id="rId7" w:history="1">
                              <w:r w:rsidR="009423CD" w:rsidRPr="00614119">
                                <w:rPr>
                                  <w:rStyle w:val="Hyperlink"/>
                                </w:rPr>
                                <w:t>www.sarayedanesh.com</w:t>
                              </w:r>
                            </w:hyperlink>
                          </w:p>
                          <w:p w:rsidR="009423CD" w:rsidRDefault="00942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56.55pt;margin-top:1.95pt;width:157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" filled="f" stroked="f" strokeweight=".5pt">
                <v:textbox>
                  <w:txbxContent>
                    <w:p w:rsidR="009423CD" w:rsidRDefault="00870F4E">
                      <w:hyperlink r:id="rId8" w:history="1">
                        <w:r w:rsidR="009423CD" w:rsidRPr="00614119">
                          <w:rPr>
                            <w:rStyle w:val="Hyperlink"/>
                          </w:rPr>
                          <w:t>www.sarayedanesh.com</w:t>
                        </w:r>
                      </w:hyperlink>
                    </w:p>
                    <w:p w:rsidR="009423CD" w:rsidRDefault="009423CD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75"/>
      </w:tblGrid>
      <w:tr w:rsidR="00CB3087" w:rsidTr="009423C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06E8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vAlign w:val="center"/>
          </w:tcPr>
          <w:p w:rsidR="00106E85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هیچ وقت</w:t>
            </w:r>
          </w:p>
          <w:p w:rsidR="00934FB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تلاش</w:t>
            </w:r>
          </w:p>
          <w:p w:rsidR="00934FB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بزرگ</w:t>
            </w:r>
          </w:p>
          <w:p w:rsidR="00934FB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هجوم</w:t>
            </w:r>
          </w:p>
          <w:p w:rsidR="00934FB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دوستی</w:t>
            </w:r>
          </w:p>
          <w:p w:rsidR="00934FB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بیابان</w:t>
            </w:r>
          </w:p>
          <w:p w:rsidR="00934FB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تحمل</w:t>
            </w:r>
          </w:p>
          <w:p w:rsidR="00934FB6" w:rsidRPr="00D96CC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آرام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06E8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775" w:type="dxa"/>
            <w:vAlign w:val="center"/>
          </w:tcPr>
          <w:p w:rsidR="00106E85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چیزی که مناسب نیست</w:t>
            </w:r>
          </w:p>
          <w:p w:rsidR="00934FB6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چیزی که از فلز ساخته شده است</w:t>
            </w:r>
          </w:p>
          <w:p w:rsidR="00934FB6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کسی که سواد دارد</w:t>
            </w:r>
          </w:p>
          <w:p w:rsidR="00934FB6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کسی که کار خوب و نیک انجام می دهد</w:t>
            </w:r>
          </w:p>
          <w:p w:rsidR="00934FB6" w:rsidRDefault="00934FB6" w:rsidP="00934FB6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جایی که نماز می خوانند</w:t>
            </w:r>
          </w:p>
          <w:p w:rsidR="00934FB6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نمایش دادن</w:t>
            </w:r>
          </w:p>
          <w:p w:rsidR="00934FB6" w:rsidRPr="00716796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کسی که کلید می‌سازد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06E8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vAlign w:val="center"/>
          </w:tcPr>
          <w:p w:rsidR="00106E85" w:rsidRPr="009F360A" w:rsidRDefault="00934FB6" w:rsidP="009F360A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ساده </w:t>
            </w:r>
            <w:r>
              <w:rPr>
                <w:rFonts w:cs="Times New Roman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نماینده </w:t>
            </w:r>
            <w:r>
              <w:rPr>
                <w:rFonts w:cs="Times New Roman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رایانه </w:t>
            </w:r>
            <w:r>
              <w:rPr>
                <w:rFonts w:cs="Times New Roman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پرنده </w:t>
            </w:r>
            <w:r>
              <w:rPr>
                <w:rFonts w:cs="Times New Roman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مجله </w:t>
            </w:r>
            <w:r>
              <w:rPr>
                <w:rFonts w:cs="Times New Roman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ویژه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06E8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vAlign w:val="center"/>
          </w:tcPr>
          <w:p w:rsidR="00682CAC" w:rsidRPr="0071679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گرسنگان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ستارگان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06E85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vAlign w:val="center"/>
          </w:tcPr>
          <w:p w:rsidR="00934FB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معانی شیر : شیر خوراکی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شیر جنگل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شیر آب</w:t>
            </w:r>
          </w:p>
          <w:p w:rsidR="00D724EA" w:rsidRPr="00716796" w:rsidRDefault="00934FB6" w:rsidP="009F360A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 عهده دانش آموز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D724EA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vAlign w:val="center"/>
          </w:tcPr>
          <w:p w:rsidR="00682CAC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 به مسافرت خواهم رفت.</w:t>
            </w:r>
          </w:p>
          <w:p w:rsidR="00934FB6" w:rsidRPr="00716796" w:rsidRDefault="00934FB6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 موسیقی خواهید شنید.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D724EA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vAlign w:val="center"/>
          </w:tcPr>
          <w:p w:rsidR="009F360A" w:rsidRDefault="00934FB6" w:rsidP="00D724EA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سعید بسیار سیراب بود.</w:t>
            </w:r>
          </w:p>
          <w:p w:rsidR="00934FB6" w:rsidRPr="008C2965" w:rsidRDefault="00934FB6" w:rsidP="00934FB6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اثر نویسنده کوچک بود.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D724EA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vAlign w:val="center"/>
          </w:tcPr>
          <w:p w:rsidR="003E18F7" w:rsidRDefault="00934FB6" w:rsidP="00934FB6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چرا خرس کوچولو ناراحت و بی حوصله به راه افتاد؟</w:t>
            </w:r>
          </w:p>
          <w:p w:rsidR="00934FB6" w:rsidRPr="008C2965" w:rsidRDefault="00934FB6" w:rsidP="00934FB6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آیا حنایی نظافت را دوست نداشت؟</w:t>
            </w:r>
          </w:p>
        </w:tc>
      </w:tr>
    </w:tbl>
    <w:p w:rsidR="00A810B5" w:rsidRPr="000B434C" w:rsidRDefault="009423CD" w:rsidP="000B434C"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8480" behindDoc="0" locked="0" layoutInCell="1" allowOverlap="1" wp14:anchorId="50A0AABE" wp14:editId="3EC31E01">
            <wp:simplePos x="0" y="0"/>
            <wp:positionH relativeFrom="column">
              <wp:posOffset>3953510</wp:posOffset>
            </wp:positionH>
            <wp:positionV relativeFrom="paragraph">
              <wp:posOffset>152400</wp:posOffset>
            </wp:positionV>
            <wp:extent cx="209550" cy="224155"/>
            <wp:effectExtent l="0" t="0" r="0" b="4445"/>
            <wp:wrapNone/>
            <wp:docPr id="4" name="Picture 4" descr="PNG آیکون تلفن - آرم مشکی گوشی تلفن - PNG Telephone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آیکون تلفن - آرم مشکی گوشی تلفن - PNG Telephone Log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100965</wp:posOffset>
                </wp:positionV>
                <wp:extent cx="128587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CD" w:rsidRPr="009423CD" w:rsidRDefault="009423CD">
                            <w:pPr>
                              <w:rPr>
                                <w:rFonts w:cs="B Homa"/>
                              </w:rPr>
                            </w:pPr>
                            <w:r w:rsidRPr="009423CD">
                              <w:rPr>
                                <w:rFonts w:cs="B Homa"/>
                              </w:rPr>
                              <w:t>021-2936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73.8pt;margin-top:7.95pt;width:101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" filled="f" stroked="f" strokeweight=".5pt">
                <v:textbox>
                  <w:txbxContent>
                    <w:p w:rsidR="009423CD" w:rsidRPr="009423CD" w:rsidRDefault="009423CD">
                      <w:pPr>
                        <w:rPr>
                          <w:rFonts w:cs="B Homa"/>
                        </w:rPr>
                      </w:pPr>
                      <w:r w:rsidRPr="009423CD">
                        <w:rPr>
                          <w:rFonts w:cs="B Homa"/>
                        </w:rPr>
                        <w:t>021-2936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449840B3-0173-494F-B94E-38B2C17F14B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0ABCAE5-F6D2-4D25-BF2A-87EE0D269CA4}"/>
    <w:embedBold r:id="rId3" w:subsetted="1" w:fontKey="{04A12576-ADD0-46C0-8687-BEB77F1C9E6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DBF38C03-4C81-4A00-A119-3A92679A95B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altName w:val="Courier New"/>
    <w:charset w:val="B2"/>
    <w:family w:val="auto"/>
    <w:pitch w:val="variable"/>
    <w:sig w:usb0="00002000" w:usb1="80000000" w:usb2="00000008" w:usb3="00000000" w:csb0="00000040" w:csb1="00000000"/>
    <w:embedRegular r:id="rId5" w:subsetted="1" w:fontKey="{883336B4-C824-439D-AFDF-01627B42611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106E85"/>
    <w:rsid w:val="00221A79"/>
    <w:rsid w:val="00254AF8"/>
    <w:rsid w:val="002F2E56"/>
    <w:rsid w:val="00347151"/>
    <w:rsid w:val="003E18F7"/>
    <w:rsid w:val="004E7176"/>
    <w:rsid w:val="005071FF"/>
    <w:rsid w:val="00526A18"/>
    <w:rsid w:val="005D6DD5"/>
    <w:rsid w:val="00682CAC"/>
    <w:rsid w:val="00710AB9"/>
    <w:rsid w:val="00716796"/>
    <w:rsid w:val="00761CAC"/>
    <w:rsid w:val="00774E78"/>
    <w:rsid w:val="00781708"/>
    <w:rsid w:val="00782009"/>
    <w:rsid w:val="00810BC0"/>
    <w:rsid w:val="008262DB"/>
    <w:rsid w:val="00870F4E"/>
    <w:rsid w:val="008955A0"/>
    <w:rsid w:val="008B5DAD"/>
    <w:rsid w:val="008C2965"/>
    <w:rsid w:val="00934FB6"/>
    <w:rsid w:val="009423CD"/>
    <w:rsid w:val="009F360A"/>
    <w:rsid w:val="009F414D"/>
    <w:rsid w:val="009F5F61"/>
    <w:rsid w:val="00A73278"/>
    <w:rsid w:val="00AB2C0A"/>
    <w:rsid w:val="00AB7131"/>
    <w:rsid w:val="00B56EF7"/>
    <w:rsid w:val="00B6465D"/>
    <w:rsid w:val="00BA3BEA"/>
    <w:rsid w:val="00C2240B"/>
    <w:rsid w:val="00CB3087"/>
    <w:rsid w:val="00D724EA"/>
    <w:rsid w:val="00D86464"/>
    <w:rsid w:val="00D96CC6"/>
    <w:rsid w:val="00DC3A83"/>
    <w:rsid w:val="00E437DC"/>
    <w:rsid w:val="00E6316A"/>
    <w:rsid w:val="00E644EE"/>
    <w:rsid w:val="00E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C9F63-7AA5-4F22-9382-942A60D5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94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yedane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yedane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cp:lastPrinted>2018-06-12T04:06:00Z</cp:lastPrinted>
  <dcterms:created xsi:type="dcterms:W3CDTF">2025-05-17T05:12:00Z</dcterms:created>
  <dcterms:modified xsi:type="dcterms:W3CDTF">2025-05-17T05:12:00Z</dcterms:modified>
</cp:coreProperties>
</file>