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B6465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E3C9" wp14:editId="44606F09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2668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CB3087" w:rsidRPr="005672FB" w:rsidRDefault="00CB3087" w:rsidP="00E24FC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24FC1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CB3087" w:rsidRPr="005672FB" w:rsidRDefault="00E24FC1" w:rsidP="00E24FC1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دخترانه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پرسش</w:t>
                            </w:r>
                          </w:p>
                          <w:p w:rsidR="00CB3087" w:rsidRPr="00B6465D" w:rsidRDefault="00CB3087" w:rsidP="00CD206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سؤالات</w:t>
                            </w:r>
                            <w:r w:rsidR="00CD206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ارزشیابی عملکردی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نوبت </w:t>
                            </w:r>
                            <w:r w:rsidR="00E24FC1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96EBA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5E3C9" id="AutoShape 7" o:spid="_x0000_s1026" style="position:absolute;left:0;text-align:left;margin-left:165.8pt;margin-top:2.3pt;width:3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E24FC1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24FC1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E24FC1" w:rsidP="00E24FC1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دخترانه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پرسش</w:t>
                      </w:r>
                    </w:p>
                    <w:p w:rsidR="00CB3087" w:rsidRPr="00B6465D" w:rsidRDefault="00CB3087" w:rsidP="00CD206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سؤالات</w:t>
                      </w:r>
                      <w:r w:rsidR="00CD206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ارزشیابی عملکردی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نوبت </w:t>
                      </w:r>
                      <w:r w:rsidR="00E24FC1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96EBA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07E04" wp14:editId="3C3F3FD0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5E45E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5E45E5" w:rsidRPr="005E45E5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ریاضی</w:t>
                            </w:r>
                          </w:p>
                          <w:p w:rsidR="00CB3087" w:rsidRPr="00B6465D" w:rsidRDefault="00CB3087" w:rsidP="005E45E5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5E45E5" w:rsidRPr="005E45E5">
                              <w:rPr>
                                <w:rFonts w:asciiTheme="minorBidi" w:hAnsiTheme="minorBidi"/>
                                <w:sz w:val="18"/>
                                <w:szCs w:val="18"/>
                                <w:rtl/>
                              </w:rPr>
                              <w:t>دپارتمان دوم ابتدایی</w:t>
                            </w:r>
                          </w:p>
                          <w:p w:rsidR="00CB3087" w:rsidRPr="00B6465D" w:rsidRDefault="00CB3087" w:rsidP="00650311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5031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23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50311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6EB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07E04" id="AutoShape 8" o:spid="_x0000_s1027" style="position:absolute;left:0;text-align:left;margin-left:21.8pt;margin-top:3.05pt;width:140.6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:rsidR="00CB3087" w:rsidRPr="00B6465D" w:rsidRDefault="00CB3087" w:rsidP="005E45E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5E45E5" w:rsidRPr="005E45E5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ریاضی</w:t>
                      </w:r>
                    </w:p>
                    <w:p w:rsidR="00CB3087" w:rsidRPr="00B6465D" w:rsidRDefault="00CB3087" w:rsidP="005E45E5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5E45E5" w:rsidRPr="005E45E5">
                        <w:rPr>
                          <w:rFonts w:asciiTheme="minorBidi" w:hAnsiTheme="minorBidi"/>
                          <w:sz w:val="18"/>
                          <w:szCs w:val="18"/>
                          <w:rtl/>
                        </w:rPr>
                        <w:t>دپارتمان دوم ابتدایی</w:t>
                      </w:r>
                    </w:p>
                    <w:p w:rsidR="00CB3087" w:rsidRPr="00B6465D" w:rsidRDefault="00CB3087" w:rsidP="00650311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5031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23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50311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96EB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17FD8AA" wp14:editId="00A7E441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:rsidTr="00B6465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650311" w:rsidRDefault="00532FE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sz w:val="24"/>
                <w:szCs w:val="24"/>
                <w:rtl/>
              </w:rPr>
              <w:t xml:space="preserve">30 </w:t>
            </w:r>
            <w:r w:rsidRPr="00650311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650311">
              <w:rPr>
                <w:rFonts w:cs="B Nazanin" w:hint="cs"/>
                <w:sz w:val="24"/>
                <w:szCs w:val="24"/>
                <w:rtl/>
              </w:rPr>
              <w:t xml:space="preserve"> 6 -</w:t>
            </w: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2- 10 - 14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650311" w:rsidRDefault="00532FE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720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650311" w:rsidRDefault="00AE64DF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sz w:val="24"/>
                <w:szCs w:val="24"/>
                <w:rtl/>
              </w:rPr>
              <w:t>123 +354 = 477                         273 -694 = 421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532FEF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650311" w:rsidRDefault="00532FE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>1 واحد و 1 قسمت از 3 قسمت مساوی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532FEF" w:rsidP="008262DB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650311" w:rsidRDefault="00532FEF" w:rsidP="00AE64DF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ساعت اول  </w:t>
            </w:r>
            <w:r w:rsidR="00AE64DF"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و 15 دقیقه ساعت دوم </w:t>
            </w:r>
            <w:r w:rsidR="00AE64DF"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 35 دقیقه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532FEF" w:rsidRPr="00650311" w:rsidRDefault="00532FEF" w:rsidP="00532FEF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650311" w:rsidRDefault="00532FE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>آبی . چون تعداد یا مقدار آن بیشتر است .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532FEF" w:rsidP="008262DB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650311" w:rsidRDefault="00532FEF" w:rsidP="00532FEF">
            <w:pPr>
              <w:tabs>
                <w:tab w:val="right" w:pos="0"/>
                <w:tab w:val="right" w:pos="34"/>
              </w:tabs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6+ 70+300=376</w:t>
            </w:r>
          </w:p>
          <w:p w:rsidR="00532FEF" w:rsidRPr="00650311" w:rsidRDefault="00532FEF" w:rsidP="00532FEF">
            <w:pPr>
              <w:tabs>
                <w:tab w:val="right" w:pos="0"/>
                <w:tab w:val="right" w:pos="34"/>
              </w:tabs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9+400 =409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BD24FD" w:rsidP="008262DB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650311" w:rsidRDefault="00532FEF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sz w:val="24"/>
                <w:szCs w:val="24"/>
                <w:rtl/>
              </w:rPr>
              <w:t>48+97 = 145</w:t>
            </w:r>
          </w:p>
          <w:p w:rsidR="00532FEF" w:rsidRPr="00650311" w:rsidRDefault="00532FEF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sz w:val="24"/>
                <w:szCs w:val="24"/>
                <w:rtl/>
              </w:rPr>
              <w:t xml:space="preserve">347-145 = </w:t>
            </w:r>
            <w:r w:rsidR="00BD24FD" w:rsidRPr="00650311">
              <w:rPr>
                <w:rFonts w:cs="B Nazanin" w:hint="cs"/>
                <w:sz w:val="24"/>
                <w:szCs w:val="24"/>
                <w:rtl/>
              </w:rPr>
              <w:t>202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BD24FD" w:rsidP="008262DB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650311" w:rsidRDefault="00BD24FD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>3 سانتی متر و 2 میلی متر</w:t>
            </w:r>
          </w:p>
          <w:p w:rsidR="00BD24FD" w:rsidRPr="00650311" w:rsidRDefault="00BD24FD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>1 متر و 27 سانتی متر</w:t>
            </w:r>
          </w:p>
          <w:p w:rsidR="00BD24FD" w:rsidRPr="00650311" w:rsidRDefault="00BD24FD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>800</w:t>
            </w:r>
          </w:p>
          <w:p w:rsidR="00BD24FD" w:rsidRPr="00650311" w:rsidRDefault="00BD24FD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/>
                <w:sz w:val="24"/>
                <w:szCs w:val="24"/>
                <w:rtl/>
              </w:rPr>
              <w:t>120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650311" w:rsidRDefault="00AE64DF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0311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75" w:type="dxa"/>
            <w:gridSpan w:val="2"/>
            <w:vAlign w:val="center"/>
          </w:tcPr>
          <w:p w:rsidR="003E18F7" w:rsidRPr="00650311" w:rsidRDefault="00AE64D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ستون ریاضی 5 مربع رنگ شود .</w:t>
            </w:r>
          </w:p>
          <w:p w:rsidR="00AE64DF" w:rsidRPr="00650311" w:rsidRDefault="00AE64D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ستون فارسی 3 مربع رنگ شود .</w:t>
            </w:r>
          </w:p>
          <w:p w:rsidR="00AE64DF" w:rsidRPr="00650311" w:rsidRDefault="00AE64D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ستون علوم 4 مربع رنگ شود .</w:t>
            </w:r>
          </w:p>
          <w:p w:rsidR="00AE64DF" w:rsidRPr="00650311" w:rsidRDefault="00AE64DF" w:rsidP="008262DB">
            <w:pPr>
              <w:tabs>
                <w:tab w:val="right" w:pos="0"/>
                <w:tab w:val="right" w:pos="34"/>
              </w:tabs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50311">
              <w:rPr>
                <w:rFonts w:asciiTheme="minorBidi" w:hAnsiTheme="minorBidi" w:cs="B Nazanin" w:hint="cs"/>
                <w:sz w:val="24"/>
                <w:szCs w:val="24"/>
                <w:rtl/>
              </w:rPr>
              <w:t>ستون نگارش 2 مربع رنگ شود .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B6465D">
        <w:trPr>
          <w:cantSplit/>
          <w:trHeight w:val="675"/>
        </w:trPr>
        <w:tc>
          <w:tcPr>
            <w:tcW w:w="672" w:type="dxa"/>
            <w:vAlign w:val="center"/>
          </w:tcPr>
          <w:p w:rsidR="00CB3087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526A18" w:rsidRPr="00716796" w:rsidRDefault="00526A18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:rsidTr="00B6465D">
        <w:trPr>
          <w:cantSplit/>
          <w:trHeight w:val="362"/>
        </w:trPr>
        <w:tc>
          <w:tcPr>
            <w:tcW w:w="672" w:type="dxa"/>
            <w:vAlign w:val="center"/>
          </w:tcPr>
          <w:p w:rsidR="00526A18" w:rsidRDefault="00526A1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Default="003E18F7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:rsidTr="00B6465D">
        <w:trPr>
          <w:cantSplit/>
          <w:trHeight w:val="660"/>
        </w:trPr>
        <w:tc>
          <w:tcPr>
            <w:tcW w:w="672" w:type="dxa"/>
            <w:vAlign w:val="center"/>
          </w:tcPr>
          <w:p w:rsidR="00526A18" w:rsidRDefault="00526A18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8262DB" w:rsidRDefault="008262DB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B6465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650311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D606453-05E4-4610-A05B-C6F4331A5F6E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3FE39B5-B655-42A4-93BE-43015C5F345F}"/>
    <w:embedBold r:id="rId3" w:fontKey="{7E4C76AA-52BA-4348-BFEE-04243BB0549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90DF352-C2D5-4E5F-9D36-AD41E12F4313}"/>
    <w:embedBold r:id="rId5" w:subsetted="1" w:fontKey="{382D2EE7-3A33-48C5-BF7A-B4241F01143E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B72960FA-A8DE-4331-86C9-9770B6BC56F2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7" w:subsetted="1" w:fontKey="{5D06E96F-736B-49F7-80FE-247700F9A54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221A79"/>
    <w:rsid w:val="00254AF8"/>
    <w:rsid w:val="002F2E56"/>
    <w:rsid w:val="00347151"/>
    <w:rsid w:val="003E18F7"/>
    <w:rsid w:val="004C5FD1"/>
    <w:rsid w:val="004E7176"/>
    <w:rsid w:val="00526A18"/>
    <w:rsid w:val="00532FEF"/>
    <w:rsid w:val="005D6DD5"/>
    <w:rsid w:val="005E45E5"/>
    <w:rsid w:val="00650311"/>
    <w:rsid w:val="00682CAC"/>
    <w:rsid w:val="00710AB9"/>
    <w:rsid w:val="00716796"/>
    <w:rsid w:val="00761CAC"/>
    <w:rsid w:val="00774E78"/>
    <w:rsid w:val="00781708"/>
    <w:rsid w:val="00782009"/>
    <w:rsid w:val="00810BC0"/>
    <w:rsid w:val="008262DB"/>
    <w:rsid w:val="008955A0"/>
    <w:rsid w:val="008B5DAD"/>
    <w:rsid w:val="00996EBA"/>
    <w:rsid w:val="009F414D"/>
    <w:rsid w:val="009F5F61"/>
    <w:rsid w:val="00AB7131"/>
    <w:rsid w:val="00AE64DF"/>
    <w:rsid w:val="00B56EF7"/>
    <w:rsid w:val="00B6465D"/>
    <w:rsid w:val="00BA3BEA"/>
    <w:rsid w:val="00BC66B2"/>
    <w:rsid w:val="00BD24FD"/>
    <w:rsid w:val="00CB3087"/>
    <w:rsid w:val="00CD206D"/>
    <w:rsid w:val="00D86464"/>
    <w:rsid w:val="00D96CC6"/>
    <w:rsid w:val="00DC3A83"/>
    <w:rsid w:val="00DD3F40"/>
    <w:rsid w:val="00E24FC1"/>
    <w:rsid w:val="00E6316A"/>
    <w:rsid w:val="00E644EE"/>
    <w:rsid w:val="00E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415B4A7-6534-4551-A681-6DA9E94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Abiha</dc:creator>
  <cp:lastModifiedBy>Damirchi99</cp:lastModifiedBy>
  <cp:revision>11</cp:revision>
  <cp:lastPrinted>2018-06-12T04:06:00Z</cp:lastPrinted>
  <dcterms:created xsi:type="dcterms:W3CDTF">2021-12-12T09:58:00Z</dcterms:created>
  <dcterms:modified xsi:type="dcterms:W3CDTF">2023-05-13T04:58:00Z</dcterms:modified>
</cp:coreProperties>
</file>